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747D" w14:textId="77777777" w:rsidR="005F1094" w:rsidRDefault="009D5E21" w:rsidP="00167594">
      <w:pPr>
        <w:spacing w:line="100" w:lineRule="atLeast"/>
        <w:ind w:left="709" w:right="23"/>
        <w:jc w:val="center"/>
        <w:rPr>
          <w:rFonts w:ascii="Calibri Light"/>
          <w:color w:val="17365D"/>
          <w:sz w:val="40"/>
          <w14:shadow w14:blurRad="50800" w14:dist="38100" w14:dir="2700000" w14:sx="100000" w14:sy="100000" w14:kx="0" w14:ky="0" w14:algn="tl">
            <w14:srgbClr w14:val="000000">
              <w14:alpha w14:val="60000"/>
            </w14:srgbClr>
          </w14:shadow>
        </w:rPr>
      </w:pPr>
      <w:r w:rsidRPr="00F04FE1">
        <w:rPr>
          <w:rFonts w:ascii="Calibri Light"/>
          <w:color w:val="17365D"/>
          <w:sz w:val="40"/>
          <w14:shadow w14:blurRad="50800" w14:dist="38100" w14:dir="2700000" w14:sx="100000" w14:sy="100000" w14:kx="0" w14:ky="0" w14:algn="tl">
            <w14:srgbClr w14:val="000000">
              <w14:alpha w14:val="60000"/>
            </w14:srgbClr>
          </w14:shadow>
        </w:rPr>
        <w:t xml:space="preserve">Formulaire </w:t>
      </w:r>
      <w:r w:rsidR="005F1094">
        <w:rPr>
          <w:rFonts w:ascii="Calibri Light"/>
          <w:color w:val="17365D"/>
          <w:sz w:val="40"/>
          <w14:shadow w14:blurRad="50800" w14:dist="38100" w14:dir="2700000" w14:sx="100000" w14:sy="100000" w14:kx="0" w14:ky="0" w14:algn="tl">
            <w14:srgbClr w14:val="000000">
              <w14:alpha w14:val="60000"/>
            </w14:srgbClr>
          </w14:shadow>
        </w:rPr>
        <w:t>autorisation parentale</w:t>
      </w:r>
    </w:p>
    <w:p w14:paraId="2435B40F" w14:textId="4D17B1E9" w:rsidR="005F1094" w:rsidRDefault="005F1094" w:rsidP="005F1094">
      <w:pPr>
        <w:spacing w:line="100" w:lineRule="atLeast"/>
        <w:ind w:left="709" w:right="23"/>
        <w:jc w:val="center"/>
        <w:rPr>
          <w:rFonts w:ascii="Calibri Light"/>
          <w:color w:val="17365D"/>
          <w:sz w:val="40"/>
          <w14:shadow w14:blurRad="50800" w14:dist="38100" w14:dir="2700000" w14:sx="100000" w14:sy="100000" w14:kx="0" w14:ky="0" w14:algn="tl">
            <w14:srgbClr w14:val="000000">
              <w14:alpha w14:val="60000"/>
            </w14:srgbClr>
          </w14:shadow>
        </w:rPr>
      </w:pPr>
      <w:r>
        <w:rPr>
          <w:rFonts w:ascii="Calibri Light"/>
          <w:color w:val="17365D"/>
          <w:sz w:val="40"/>
          <w14:shadow w14:blurRad="50800" w14:dist="38100" w14:dir="2700000" w14:sx="100000" w14:sy="100000" w14:kx="0" w14:ky="0" w14:algn="tl">
            <w14:srgbClr w14:val="000000">
              <w14:alpha w14:val="60000"/>
            </w14:srgbClr>
          </w14:shadow>
        </w:rPr>
        <w:t>Et de</w:t>
      </w:r>
      <w:r w:rsidR="009D5E21" w:rsidRPr="00F04FE1">
        <w:rPr>
          <w:rFonts w:ascii="Calibri Light"/>
          <w:color w:val="17365D"/>
          <w:sz w:val="40"/>
          <w14:shadow w14:blurRad="50800" w14:dist="38100" w14:dir="2700000" w14:sx="100000" w14:sy="100000" w14:kx="0" w14:ky="0" w14:algn="tl">
            <w14:srgbClr w14:val="000000">
              <w14:alpha w14:val="60000"/>
            </w14:srgbClr>
          </w14:shadow>
        </w:rPr>
        <w:t xml:space="preserve"> renonciation au droit </w:t>
      </w:r>
      <w:r w:rsidR="009D5E21" w:rsidRPr="00F04FE1">
        <w:rPr>
          <w:rFonts w:ascii="Calibri Light"/>
          <w:color w:val="17365D"/>
          <w:sz w:val="40"/>
          <w14:shadow w14:blurRad="50800" w14:dist="38100" w14:dir="2700000" w14:sx="100000" w14:sy="100000" w14:kx="0" w14:ky="0" w14:algn="tl">
            <w14:srgbClr w14:val="000000">
              <w14:alpha w14:val="60000"/>
            </w14:srgbClr>
          </w14:shadow>
        </w:rPr>
        <w:t>à</w:t>
      </w:r>
      <w:r w:rsidR="009D5E21" w:rsidRPr="00F04FE1">
        <w:rPr>
          <w:rFonts w:ascii="Calibri Light"/>
          <w:color w:val="17365D"/>
          <w:sz w:val="40"/>
          <w14:shadow w14:blurRad="50800" w14:dist="38100" w14:dir="2700000" w14:sx="100000" w14:sy="100000" w14:kx="0" w14:ky="0" w14:algn="tl">
            <w14:srgbClr w14:val="000000">
              <w14:alpha w14:val="60000"/>
            </w14:srgbClr>
          </w14:shadow>
        </w:rPr>
        <w:t xml:space="preserve"> l</w:t>
      </w:r>
      <w:r w:rsidR="009D5E21" w:rsidRPr="00F04FE1">
        <w:rPr>
          <w:rFonts w:ascii="Calibri Light"/>
          <w:color w:val="17365D"/>
          <w:sz w:val="40"/>
          <w14:shadow w14:blurRad="50800" w14:dist="38100" w14:dir="2700000" w14:sx="100000" w14:sy="100000" w14:kx="0" w14:ky="0" w14:algn="tl">
            <w14:srgbClr w14:val="000000">
              <w14:alpha w14:val="60000"/>
            </w14:srgbClr>
          </w14:shadow>
        </w:rPr>
        <w:t>’</w:t>
      </w:r>
      <w:r w:rsidR="009D5E21" w:rsidRPr="00F04FE1">
        <w:rPr>
          <w:rFonts w:ascii="Calibri Light"/>
          <w:color w:val="17365D"/>
          <w:sz w:val="40"/>
          <w14:shadow w14:blurRad="50800" w14:dist="38100" w14:dir="2700000" w14:sx="100000" w14:sy="100000" w14:kx="0" w14:ky="0" w14:algn="tl">
            <w14:srgbClr w14:val="000000">
              <w14:alpha w14:val="60000"/>
            </w14:srgbClr>
          </w14:shadow>
        </w:rPr>
        <w:t>image</w:t>
      </w:r>
    </w:p>
    <w:p w14:paraId="1C7ED9F5" w14:textId="0BC0B55A" w:rsidR="000B4C4C" w:rsidRDefault="005F1094" w:rsidP="006C30A9">
      <w:pPr>
        <w:spacing w:before="19" w:line="493" w:lineRule="exact"/>
        <w:ind w:left="709" w:right="1444"/>
        <w:jc w:val="center"/>
        <w:rPr>
          <w:b/>
          <w:sz w:val="20"/>
        </w:rPr>
      </w:pPr>
      <w:r w:rsidRPr="0032455E">
        <w:rPr>
          <w:noProof/>
          <w:sz w:val="32"/>
          <w:szCs w:val="32"/>
        </w:rPr>
        <mc:AlternateContent>
          <mc:Choice Requires="wpg">
            <w:drawing>
              <wp:anchor distT="0" distB="0" distL="114300" distR="114300" simplePos="0" relativeHeight="251655680" behindDoc="1" locked="0" layoutInCell="1" allowOverlap="1" wp14:anchorId="164EFBAC" wp14:editId="07618E48">
                <wp:simplePos x="0" y="0"/>
                <wp:positionH relativeFrom="margin">
                  <wp:posOffset>253365</wp:posOffset>
                </wp:positionH>
                <wp:positionV relativeFrom="paragraph">
                  <wp:posOffset>41910</wp:posOffset>
                </wp:positionV>
                <wp:extent cx="6610350" cy="333375"/>
                <wp:effectExtent l="0" t="0" r="0" b="9525"/>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333375"/>
                          <a:chOff x="653" y="-47"/>
                          <a:chExt cx="10434" cy="710"/>
                        </a:xfrm>
                      </wpg:grpSpPr>
                      <wps:wsp>
                        <wps:cNvPr id="26" name="Freeform 13"/>
                        <wps:cNvSpPr>
                          <a:spLocks/>
                        </wps:cNvSpPr>
                        <wps:spPr bwMode="auto">
                          <a:xfrm>
                            <a:off x="673" y="-7"/>
                            <a:ext cx="10414" cy="670"/>
                          </a:xfrm>
                          <a:custGeom>
                            <a:avLst/>
                            <a:gdLst>
                              <a:gd name="T0" fmla="+- 0 10975 673"/>
                              <a:gd name="T1" fmla="*/ T0 w 10414"/>
                              <a:gd name="T2" fmla="+- 0 -6 -6"/>
                              <a:gd name="T3" fmla="*/ -6 h 670"/>
                              <a:gd name="T4" fmla="+- 0 785 673"/>
                              <a:gd name="T5" fmla="*/ T4 w 10414"/>
                              <a:gd name="T6" fmla="+- 0 -6 -6"/>
                              <a:gd name="T7" fmla="*/ -6 h 670"/>
                              <a:gd name="T8" fmla="+- 0 741 673"/>
                              <a:gd name="T9" fmla="*/ T8 w 10414"/>
                              <a:gd name="T10" fmla="+- 0 2 -6"/>
                              <a:gd name="T11" fmla="*/ 2 h 670"/>
                              <a:gd name="T12" fmla="+- 0 706 673"/>
                              <a:gd name="T13" fmla="*/ T12 w 10414"/>
                              <a:gd name="T14" fmla="+- 0 26 -6"/>
                              <a:gd name="T15" fmla="*/ 26 h 670"/>
                              <a:gd name="T16" fmla="+- 0 682 673"/>
                              <a:gd name="T17" fmla="*/ T16 w 10414"/>
                              <a:gd name="T18" fmla="+- 0 62 -6"/>
                              <a:gd name="T19" fmla="*/ 62 h 670"/>
                              <a:gd name="T20" fmla="+- 0 673 673"/>
                              <a:gd name="T21" fmla="*/ T20 w 10414"/>
                              <a:gd name="T22" fmla="+- 0 105 -6"/>
                              <a:gd name="T23" fmla="*/ 105 h 670"/>
                              <a:gd name="T24" fmla="+- 0 673 673"/>
                              <a:gd name="T25" fmla="*/ T24 w 10414"/>
                              <a:gd name="T26" fmla="+- 0 552 -6"/>
                              <a:gd name="T27" fmla="*/ 552 h 670"/>
                              <a:gd name="T28" fmla="+- 0 682 673"/>
                              <a:gd name="T29" fmla="*/ T28 w 10414"/>
                              <a:gd name="T30" fmla="+- 0 595 -6"/>
                              <a:gd name="T31" fmla="*/ 595 h 670"/>
                              <a:gd name="T32" fmla="+- 0 706 673"/>
                              <a:gd name="T33" fmla="*/ T32 w 10414"/>
                              <a:gd name="T34" fmla="+- 0 631 -6"/>
                              <a:gd name="T35" fmla="*/ 631 h 670"/>
                              <a:gd name="T36" fmla="+- 0 741 673"/>
                              <a:gd name="T37" fmla="*/ T36 w 10414"/>
                              <a:gd name="T38" fmla="+- 0 655 -6"/>
                              <a:gd name="T39" fmla="*/ 655 h 670"/>
                              <a:gd name="T40" fmla="+- 0 785 673"/>
                              <a:gd name="T41" fmla="*/ T40 w 10414"/>
                              <a:gd name="T42" fmla="+- 0 664 -6"/>
                              <a:gd name="T43" fmla="*/ 664 h 670"/>
                              <a:gd name="T44" fmla="+- 0 10975 673"/>
                              <a:gd name="T45" fmla="*/ T44 w 10414"/>
                              <a:gd name="T46" fmla="+- 0 664 -6"/>
                              <a:gd name="T47" fmla="*/ 664 h 670"/>
                              <a:gd name="T48" fmla="+- 0 11019 673"/>
                              <a:gd name="T49" fmla="*/ T48 w 10414"/>
                              <a:gd name="T50" fmla="+- 0 655 -6"/>
                              <a:gd name="T51" fmla="*/ 655 h 670"/>
                              <a:gd name="T52" fmla="+- 0 11054 673"/>
                              <a:gd name="T53" fmla="*/ T52 w 10414"/>
                              <a:gd name="T54" fmla="+- 0 631 -6"/>
                              <a:gd name="T55" fmla="*/ 631 h 670"/>
                              <a:gd name="T56" fmla="+- 0 11078 673"/>
                              <a:gd name="T57" fmla="*/ T56 w 10414"/>
                              <a:gd name="T58" fmla="+- 0 595 -6"/>
                              <a:gd name="T59" fmla="*/ 595 h 670"/>
                              <a:gd name="T60" fmla="+- 0 11087 673"/>
                              <a:gd name="T61" fmla="*/ T60 w 10414"/>
                              <a:gd name="T62" fmla="+- 0 552 -6"/>
                              <a:gd name="T63" fmla="*/ 552 h 670"/>
                              <a:gd name="T64" fmla="+- 0 11087 673"/>
                              <a:gd name="T65" fmla="*/ T64 w 10414"/>
                              <a:gd name="T66" fmla="+- 0 105 -6"/>
                              <a:gd name="T67" fmla="*/ 105 h 670"/>
                              <a:gd name="T68" fmla="+- 0 11078 673"/>
                              <a:gd name="T69" fmla="*/ T68 w 10414"/>
                              <a:gd name="T70" fmla="+- 0 62 -6"/>
                              <a:gd name="T71" fmla="*/ 62 h 670"/>
                              <a:gd name="T72" fmla="+- 0 11054 673"/>
                              <a:gd name="T73" fmla="*/ T72 w 10414"/>
                              <a:gd name="T74" fmla="+- 0 26 -6"/>
                              <a:gd name="T75" fmla="*/ 26 h 670"/>
                              <a:gd name="T76" fmla="+- 0 11019 673"/>
                              <a:gd name="T77" fmla="*/ T76 w 10414"/>
                              <a:gd name="T78" fmla="+- 0 2 -6"/>
                              <a:gd name="T79" fmla="*/ 2 h 670"/>
                              <a:gd name="T80" fmla="+- 0 10975 673"/>
                              <a:gd name="T81" fmla="*/ T80 w 10414"/>
                              <a:gd name="T82" fmla="+- 0 -6 -6"/>
                              <a:gd name="T83" fmla="*/ -6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14" h="670">
                                <a:moveTo>
                                  <a:pt x="10302" y="0"/>
                                </a:moveTo>
                                <a:lnTo>
                                  <a:pt x="112" y="0"/>
                                </a:lnTo>
                                <a:lnTo>
                                  <a:pt x="68" y="8"/>
                                </a:lnTo>
                                <a:lnTo>
                                  <a:pt x="33" y="32"/>
                                </a:lnTo>
                                <a:lnTo>
                                  <a:pt x="9" y="68"/>
                                </a:lnTo>
                                <a:lnTo>
                                  <a:pt x="0" y="111"/>
                                </a:lnTo>
                                <a:lnTo>
                                  <a:pt x="0" y="558"/>
                                </a:lnTo>
                                <a:lnTo>
                                  <a:pt x="9" y="601"/>
                                </a:lnTo>
                                <a:lnTo>
                                  <a:pt x="33" y="637"/>
                                </a:lnTo>
                                <a:lnTo>
                                  <a:pt x="68" y="661"/>
                                </a:lnTo>
                                <a:lnTo>
                                  <a:pt x="112" y="670"/>
                                </a:lnTo>
                                <a:lnTo>
                                  <a:pt x="10302" y="670"/>
                                </a:lnTo>
                                <a:lnTo>
                                  <a:pt x="10346" y="661"/>
                                </a:lnTo>
                                <a:lnTo>
                                  <a:pt x="10381" y="637"/>
                                </a:lnTo>
                                <a:lnTo>
                                  <a:pt x="10405" y="601"/>
                                </a:lnTo>
                                <a:lnTo>
                                  <a:pt x="10414" y="558"/>
                                </a:lnTo>
                                <a:lnTo>
                                  <a:pt x="10414" y="111"/>
                                </a:lnTo>
                                <a:lnTo>
                                  <a:pt x="10405" y="68"/>
                                </a:lnTo>
                                <a:lnTo>
                                  <a:pt x="10381" y="32"/>
                                </a:lnTo>
                                <a:lnTo>
                                  <a:pt x="10346" y="8"/>
                                </a:lnTo>
                                <a:lnTo>
                                  <a:pt x="10302" y="0"/>
                                </a:lnTo>
                                <a:close/>
                              </a:path>
                            </a:pathLst>
                          </a:custGeom>
                          <a:solidFill>
                            <a:srgbClr val="52525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653" y="-47"/>
                            <a:ext cx="10414" cy="670"/>
                          </a:xfrm>
                          <a:custGeom>
                            <a:avLst/>
                            <a:gdLst>
                              <a:gd name="T0" fmla="+- 0 10955 653"/>
                              <a:gd name="T1" fmla="*/ T0 w 10414"/>
                              <a:gd name="T2" fmla="+- 0 -46 -46"/>
                              <a:gd name="T3" fmla="*/ -46 h 670"/>
                              <a:gd name="T4" fmla="+- 0 765 653"/>
                              <a:gd name="T5" fmla="*/ T4 w 10414"/>
                              <a:gd name="T6" fmla="+- 0 -46 -46"/>
                              <a:gd name="T7" fmla="*/ -46 h 670"/>
                              <a:gd name="T8" fmla="+- 0 721 653"/>
                              <a:gd name="T9" fmla="*/ T8 w 10414"/>
                              <a:gd name="T10" fmla="+- 0 -38 -46"/>
                              <a:gd name="T11" fmla="*/ -38 h 670"/>
                              <a:gd name="T12" fmla="+- 0 686 653"/>
                              <a:gd name="T13" fmla="*/ T12 w 10414"/>
                              <a:gd name="T14" fmla="+- 0 -14 -46"/>
                              <a:gd name="T15" fmla="*/ -14 h 670"/>
                              <a:gd name="T16" fmla="+- 0 662 653"/>
                              <a:gd name="T17" fmla="*/ T16 w 10414"/>
                              <a:gd name="T18" fmla="+- 0 22 -46"/>
                              <a:gd name="T19" fmla="*/ 22 h 670"/>
                              <a:gd name="T20" fmla="+- 0 653 653"/>
                              <a:gd name="T21" fmla="*/ T20 w 10414"/>
                              <a:gd name="T22" fmla="+- 0 65 -46"/>
                              <a:gd name="T23" fmla="*/ 65 h 670"/>
                              <a:gd name="T24" fmla="+- 0 653 653"/>
                              <a:gd name="T25" fmla="*/ T24 w 10414"/>
                              <a:gd name="T26" fmla="+- 0 512 -46"/>
                              <a:gd name="T27" fmla="*/ 512 h 670"/>
                              <a:gd name="T28" fmla="+- 0 662 653"/>
                              <a:gd name="T29" fmla="*/ T28 w 10414"/>
                              <a:gd name="T30" fmla="+- 0 555 -46"/>
                              <a:gd name="T31" fmla="*/ 555 h 670"/>
                              <a:gd name="T32" fmla="+- 0 686 653"/>
                              <a:gd name="T33" fmla="*/ T32 w 10414"/>
                              <a:gd name="T34" fmla="+- 0 591 -46"/>
                              <a:gd name="T35" fmla="*/ 591 h 670"/>
                              <a:gd name="T36" fmla="+- 0 721 653"/>
                              <a:gd name="T37" fmla="*/ T36 w 10414"/>
                              <a:gd name="T38" fmla="+- 0 615 -46"/>
                              <a:gd name="T39" fmla="*/ 615 h 670"/>
                              <a:gd name="T40" fmla="+- 0 765 653"/>
                              <a:gd name="T41" fmla="*/ T40 w 10414"/>
                              <a:gd name="T42" fmla="+- 0 624 -46"/>
                              <a:gd name="T43" fmla="*/ 624 h 670"/>
                              <a:gd name="T44" fmla="+- 0 10955 653"/>
                              <a:gd name="T45" fmla="*/ T44 w 10414"/>
                              <a:gd name="T46" fmla="+- 0 624 -46"/>
                              <a:gd name="T47" fmla="*/ 624 h 670"/>
                              <a:gd name="T48" fmla="+- 0 10999 653"/>
                              <a:gd name="T49" fmla="*/ T48 w 10414"/>
                              <a:gd name="T50" fmla="+- 0 615 -46"/>
                              <a:gd name="T51" fmla="*/ 615 h 670"/>
                              <a:gd name="T52" fmla="+- 0 11034 653"/>
                              <a:gd name="T53" fmla="*/ T52 w 10414"/>
                              <a:gd name="T54" fmla="+- 0 591 -46"/>
                              <a:gd name="T55" fmla="*/ 591 h 670"/>
                              <a:gd name="T56" fmla="+- 0 11058 653"/>
                              <a:gd name="T57" fmla="*/ T56 w 10414"/>
                              <a:gd name="T58" fmla="+- 0 555 -46"/>
                              <a:gd name="T59" fmla="*/ 555 h 670"/>
                              <a:gd name="T60" fmla="+- 0 11067 653"/>
                              <a:gd name="T61" fmla="*/ T60 w 10414"/>
                              <a:gd name="T62" fmla="+- 0 512 -46"/>
                              <a:gd name="T63" fmla="*/ 512 h 670"/>
                              <a:gd name="T64" fmla="+- 0 11067 653"/>
                              <a:gd name="T65" fmla="*/ T64 w 10414"/>
                              <a:gd name="T66" fmla="+- 0 65 -46"/>
                              <a:gd name="T67" fmla="*/ 65 h 670"/>
                              <a:gd name="T68" fmla="+- 0 11058 653"/>
                              <a:gd name="T69" fmla="*/ T68 w 10414"/>
                              <a:gd name="T70" fmla="+- 0 22 -46"/>
                              <a:gd name="T71" fmla="*/ 22 h 670"/>
                              <a:gd name="T72" fmla="+- 0 11034 653"/>
                              <a:gd name="T73" fmla="*/ T72 w 10414"/>
                              <a:gd name="T74" fmla="+- 0 -14 -46"/>
                              <a:gd name="T75" fmla="*/ -14 h 670"/>
                              <a:gd name="T76" fmla="+- 0 10999 653"/>
                              <a:gd name="T77" fmla="*/ T76 w 10414"/>
                              <a:gd name="T78" fmla="+- 0 -38 -46"/>
                              <a:gd name="T79" fmla="*/ -38 h 670"/>
                              <a:gd name="T80" fmla="+- 0 10955 653"/>
                              <a:gd name="T81" fmla="*/ T80 w 10414"/>
                              <a:gd name="T82" fmla="+- 0 -46 -46"/>
                              <a:gd name="T83" fmla="*/ -46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14" h="670">
                                <a:moveTo>
                                  <a:pt x="10302" y="0"/>
                                </a:moveTo>
                                <a:lnTo>
                                  <a:pt x="112" y="0"/>
                                </a:lnTo>
                                <a:lnTo>
                                  <a:pt x="68" y="8"/>
                                </a:lnTo>
                                <a:lnTo>
                                  <a:pt x="33" y="32"/>
                                </a:lnTo>
                                <a:lnTo>
                                  <a:pt x="9" y="68"/>
                                </a:lnTo>
                                <a:lnTo>
                                  <a:pt x="0" y="111"/>
                                </a:lnTo>
                                <a:lnTo>
                                  <a:pt x="0" y="558"/>
                                </a:lnTo>
                                <a:lnTo>
                                  <a:pt x="9" y="601"/>
                                </a:lnTo>
                                <a:lnTo>
                                  <a:pt x="33" y="637"/>
                                </a:lnTo>
                                <a:lnTo>
                                  <a:pt x="68" y="661"/>
                                </a:lnTo>
                                <a:lnTo>
                                  <a:pt x="112" y="670"/>
                                </a:lnTo>
                                <a:lnTo>
                                  <a:pt x="10302" y="670"/>
                                </a:lnTo>
                                <a:lnTo>
                                  <a:pt x="10346" y="661"/>
                                </a:lnTo>
                                <a:lnTo>
                                  <a:pt x="10381" y="637"/>
                                </a:lnTo>
                                <a:lnTo>
                                  <a:pt x="10405" y="601"/>
                                </a:lnTo>
                                <a:lnTo>
                                  <a:pt x="10414" y="558"/>
                                </a:lnTo>
                                <a:lnTo>
                                  <a:pt x="10414" y="111"/>
                                </a:lnTo>
                                <a:lnTo>
                                  <a:pt x="10405" y="68"/>
                                </a:lnTo>
                                <a:lnTo>
                                  <a:pt x="10381" y="32"/>
                                </a:lnTo>
                                <a:lnTo>
                                  <a:pt x="10346" y="8"/>
                                </a:lnTo>
                                <a:lnTo>
                                  <a:pt x="10302"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B8CD0" id="Group 11" o:spid="_x0000_s1026" style="position:absolute;margin-left:19.95pt;margin-top:3.3pt;width:520.5pt;height:26.25pt;z-index:-251660800;mso-position-horizontal-relative:margin" coordorigin="653,-47" coordsize="104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IcwgAAOkvAAAOAAAAZHJzL2Uyb0RvYy54bWzsWtuO4zYSfV9g/0HQ4y56rCvlNsYTBMnM&#10;YIHcgCgfoJblC2JbWknd7snX5xRFtkm52FacZB8WPQO0LzouHZ5iFcljv//q+bD3nqq229XHpR++&#10;C3yvOpb1anfcLP1f8k93c9/r+uK4Kvb1sVr6X6rO/+rDP//x/tQsqqje1vtV1XoIcuwWp2bpb/u+&#10;WcxmXbmtDkX3rm6qIy6u6/ZQ9HjZbmartjgh+mE/i4JAzE51u2rauqy6Du9+O1z0P8j463VV9j+u&#10;113Ve/ulD269/NvKvw/0d/bhfbHYtEWz3ZWKRnEDi0OxO+KmL6G+LfrCe2x3F6EOu7Ktu3rdvyvr&#10;w6xer3dlJceA0YTBaDSf2/qxkWPZLE6b5kUmSDvS6eaw5Q9PP7XebrX0o8T3jsUBOZK39cKQxDk1&#10;mwUwn9vm5+andhghnn5Xl792uDwbX6fXmwHsPZy+r1eIVzz2tRTned0eKASG7T3LHHx5yUH13Hsl&#10;3hQiDOIUqSpxLca/LB2SVG6RSfqYSGPfw8W7JNNXPqoPh0ESYxj00SyUyZ0Vi+GukqliRsPCdOvO&#10;inZ/TtGft0VTyUR1pJZWVGhFP7VVRXPYC+NBVAnTinamnMYVItlB9atCikwpogTRWkKOUMkhMluO&#10;YlE+dv3nqpYJKZ6+6/qhFFZ4JtO8UrMhRy7Whz2q4t93XuCFwX2WenRHhdewUMP+NfPywDsBSXcf&#10;oSKNksHuhHcnxhCMZbgfAgGwxc10nb5wwqgMTtmcZZRqEDFKXIyQJCMUyyjTkFcYoc8ZYbIk5DS6&#10;1yBiNHcxwsw1Y0WMRihOBUGkiNcotLXOAsFRwow8R8rDyEnKljziMheaigPBpi60BRfziKVlap6H&#10;wknL1l2wYpmyA8HSimzRMcE5WpGpex65p7mtfRikTBIjU3qC8MRs4V3ETOnzyDnbI1v9NOUEi0zx&#10;CcITG0nPJzIyxc8j56SPbf3Te06x2JSfICyx2BbfMfFjU/08dk58WlCMyhZxyKQyNuUnCE/MFt/R&#10;JGJT/Tx2Tv14pH/KKmbKLwBhiSW2+I5+mpjq54lz8ie2/kIkjGKJKT9BeGK2+M7FJzH1zxPn9E/s&#10;DDiomQlwU7PlD8MgvOdaRmJmIE+cBUB7HnOeselMzRQ405naCQC1NOGo0UZquCWtR6hzx6Kd2lng&#10;SyA1U+AsgdROAKhlc5aamYM8dRZBameBbxupmQJn2xB2AkBtnnHUhJmDXDjLQNhZ4FutMFPgbLXC&#10;ToCbmpmDHEXlSKgYZYFdnoSZAufyJOwEOBMqzBzkwlkG2OtZZcCtT5mZAdeCntnygxhfBLR3PhdB&#10;5iyCzM4BuwHCWeUcy7UBykbiuxpHZuqfZ84SyOwMsIKZ4juW87ktvLPVzk3x87lz+s9t/dmN9dzU&#10;3tzr49i20SeRYqsPJ+XzUZ1O8MwryGII5MGyqTs6GeaghqNfLs8mCAEUHWUcYOSKwPLMdBUMAQk8&#10;HIqvomlTLeHy7HodjkxL+D2dha7CaRNKcOwfJ8HVQLGrmwRXQ8VeawqctlFEBjugSXA11HjaUGnL&#10;QdGxW5gSnbYBEj5tqLQ0Exyr6pToynfIsdJNgquhYvWZAqdlhchgRZgEV0NFl54EV0NF65wCV4ZC&#10;PpgvV2cktSrink0bKrUQgqP8DTLDXVSBt3Duxp5d63vw7B7oM8WiKXrqC/qpd4L7ONgdW1hEWEXo&#10;yqF+qvJaYnpqELCWArQl3Fu7IWfE/mgh6fRs4PRV/djIeLT4ATRXw9AX9eMAUhWCU8kwWH1VPw6o&#10;IT8I+BoILRq3C1+6kA6hH4dQAyrF1ui1WOqGgZ4QOoZ+tMgLHEpeC6aEgHn3KixUqp7dKH03/Tjc&#10;9ZynCUja00OVq/cOYjXvrg0G8ygYqktcUUfNONz9mtpn5LXsGXd/PYEQSQ3oytQCUGl0NeCoOnRW&#10;yn3dVUP+qe7kGvVSgFS3hpfY1fvd6tNuv6ey69rNwzf71nsq4L+nEf2XhVnsm22h3sW5STdUBZfx&#10;rTh7uZAfa4qr56F0nweHdDB0H+rVF7ilbT24/PhWAk+2dfub753g8C/97r+PRVv53v4/Rxi+92FC&#10;595evkjSjByg1rzyYF4pjiVCLf3ex8aDnn7TD18jPDbtbrPFnUI5smP9Nezu9Y7sVHjO3WJgpV7A&#10;c/5fmc9oyYOdfzafZQciTvCo/zrzeWzH/83uM87F9A0A5KU94p9ynxOYmKiMUShrTwoIb0zojb70&#10;sTPBkkITOZ8s3IcxjRoscZ4UsvkSCpx5UvZBIIvgQV8qhb7/EmmyB30XzzmpLBuaMKxWIyNazGFE&#10;X/K60Yi+C+EuXSbRsqIJwzOzj2ICZ0mOmSn+dC86wkmMIWbqDwjLa2xGpzCjLxW70YzGXGV4WWY0&#10;IDwv+wwMTiwva95Hzok/9qLx5QNHzFQ/BYZnZs99RyZvNaPJi7tMpe1Gu7zVkRvtmP03utHpPdxo&#10;hpmZAcKwmsX27Hf0i1vt6JDXzJz+AhiW2diP5tvrrX40ZiSjmW1IA8MzsysALgm/Ht1qSDu4mTUg&#10;nNzsGgC3ezjSl33jVkeaz6htSbsyemlJx7CkL7nhHWN5mmxJO+rA8qSddXDpSadzlpuZhT/gSfPd&#10;wzalXd3j0pQWMKUvdbvVlOZ7ru1Ku3rupSvt4GZ2o+muNL9OWa60a526NKX5jN5oSvMru+VKu1b2&#10;S1ear4MbXWnHbsjypZ27obEx7eofNxrTjj0kPKNzxTv3kJfuNN93b3Wn+V237U+b224cet8Mapez&#10;/mZQu5R5M6hdylArho+WvxnUtvH8ZlC/bikrd/2ap/tmUF/5OuDNoF76H7OP4qP0A7G8///6z/Kn&#10;0Pg9ubTZ1W/f6Qfr5mvpV59/of/hdwAAAP//AwBQSwMEFAAGAAgAAAAhAHEHGz3fAAAACAEAAA8A&#10;AABkcnMvZG93bnJldi54bWxMj0FrwkAQhe+F/odlhN7qJhWDiZmISNuTFKqF0tuYHZNgdjdk1yT+&#10;+66n9vjmPd77Jt9MuhUD966xBiGeRyDYlFY1pkL4Or49r0A4T0ZRaw0j3NjBpnh8yClTdjSfPBx8&#10;JUKJcRkh1N53mZSurFmTm9uOTfDOttfkg+wrqXoaQ7lu5UsUJVJTY8JCTR3vai4vh6tGeB9p3C7i&#10;12F/Oe9uP8flx/c+ZsSn2bRdg/A8+b8w3PEDOhSB6WSvRjnRIizSNCQRkgTE3Y5WUTicEJZpDLLI&#10;5f8Hil8AAAD//wMAUEsBAi0AFAAGAAgAAAAhALaDOJL+AAAA4QEAABMAAAAAAAAAAAAAAAAAAAAA&#10;AFtDb250ZW50X1R5cGVzXS54bWxQSwECLQAUAAYACAAAACEAOP0h/9YAAACUAQAACwAAAAAAAAAA&#10;AAAAAAAvAQAAX3JlbHMvLnJlbHNQSwECLQAUAAYACAAAACEAnsP1CHMIAADpLwAADgAAAAAAAAAA&#10;AAAAAAAuAgAAZHJzL2Uyb0RvYy54bWxQSwECLQAUAAYACAAAACEAcQcbPd8AAAAIAQAADwAAAAAA&#10;AAAAAAAAAADNCgAAZHJzL2Rvd25yZXYueG1sUEsFBgAAAAAEAAQA8wAAANkLAAAAAA==&#10;">
                <v:shape id="Freeform 13" o:spid="_x0000_s1027" style="position:absolute;left:673;top:-7;width:10414;height:670;visibility:visible;mso-wrap-style:square;v-text-anchor:top" coordsize="1041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50TxQAAANsAAAAPAAAAZHJzL2Rvd25yZXYueG1sRI/dasJA&#10;FITvC32H5RS8q5um4E90lVAQSnuhjX2AY/aYTc2eTbOrSd++KwheDjPzDbNcD7YRF+p87VjByzgB&#10;QVw6XXOl4Hu/eZ6B8AFZY+OYFPyRh/Xq8WGJmXY9f9GlCJWIEPYZKjAhtJmUvjRk0Y9dSxy9o+ss&#10;hii7SuoO+wi3jUyTZCIt1hwXDLb0Zqg8FWer4GO3Tz5/+mn++jvfzjaHadmejFdq9DTkCxCBhnAP&#10;39rvWkE6geuX+APk6h8AAP//AwBQSwECLQAUAAYACAAAACEA2+H2y+4AAACFAQAAEwAAAAAAAAAA&#10;AAAAAAAAAAAAW0NvbnRlbnRfVHlwZXNdLnhtbFBLAQItABQABgAIAAAAIQBa9CxbvwAAABUBAAAL&#10;AAAAAAAAAAAAAAAAAB8BAABfcmVscy8ucmVsc1BLAQItABQABgAIAAAAIQAxV50TxQAAANsAAAAP&#10;AAAAAAAAAAAAAAAAAAcCAABkcnMvZG93bnJldi54bWxQSwUGAAAAAAMAAwC3AAAA+QIAAAAA&#10;" path="m10302,l112,,68,8,33,32,9,68,,111,,558r9,43l33,637r35,24l112,670r10190,l10346,661r35,-24l10405,601r9,-43l10414,111r-9,-43l10381,32,10346,8,10302,xe" fillcolor="#525252" stroked="f">
                  <v:fill opacity="32896f"/>
                  <v:path arrowok="t" o:connecttype="custom" o:connectlocs="10302,-6;112,-6;68,2;33,26;9,62;0,105;0,552;9,595;33,631;68,655;112,664;10302,664;10346,655;10381,631;10405,595;10414,552;10414,105;10405,62;10381,26;10346,2;10302,-6" o:connectangles="0,0,0,0,0,0,0,0,0,0,0,0,0,0,0,0,0,0,0,0,0"/>
                </v:shape>
                <v:shape id="Freeform 12" o:spid="_x0000_s1028" style="position:absolute;left:653;top:-47;width:10414;height:670;visibility:visible;mso-wrap-style:square;v-text-anchor:top" coordsize="1041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3cxAAAANsAAAAPAAAAZHJzL2Rvd25yZXYueG1sRI9PawIx&#10;FMTvQr9DeIXe3GyXYstqFCnaevRPVXp7bJ6bpcnLskl1++2NUPA4zMxvmMmsd1acqQuNZwXPWQ6C&#10;uPK64VrB1245fAMRIrJG65kU/FGA2fRhMMFS+wtv6LyNtUgQDiUqMDG2pZShMuQwZL4lTt7Jdw5j&#10;kl0tdYeXBHdWFnk+kg4bTgsGW3o3VP1sf52C9vN0+Hixi2+7ao77ORZmtM57pZ4e+/kYRKQ+3sP/&#10;7ZVWULzC7Uv6AXJ6BQAA//8DAFBLAQItABQABgAIAAAAIQDb4fbL7gAAAIUBAAATAAAAAAAAAAAA&#10;AAAAAAAAAABbQ29udGVudF9UeXBlc10ueG1sUEsBAi0AFAAGAAgAAAAhAFr0LFu/AAAAFQEAAAsA&#10;AAAAAAAAAAAAAAAAHwEAAF9yZWxzLy5yZWxzUEsBAi0AFAAGAAgAAAAhAIA1jdzEAAAA2wAAAA8A&#10;AAAAAAAAAAAAAAAABwIAAGRycy9kb3ducmV2LnhtbFBLBQYAAAAAAwADALcAAAD4AgAAAAA=&#10;" path="m10302,l112,,68,8,33,32,9,68,,111,,558r9,43l33,637r35,24l112,670r10190,l10346,661r35,-24l10405,601r9,-43l10414,111r-9,-43l10381,32,10346,8,10302,xe" fillcolor="#e7e6e6" stroked="f">
                  <v:path arrowok="t" o:connecttype="custom" o:connectlocs="10302,-46;112,-46;68,-38;33,-14;9,22;0,65;0,512;9,555;33,591;68,615;112,624;10302,624;10346,615;10381,591;10405,555;10414,512;10414,65;10405,22;10381,-14;10346,-38;10302,-46" o:connectangles="0,0,0,0,0,0,0,0,0,0,0,0,0,0,0,0,0,0,0,0,0"/>
                </v:shape>
                <w10:wrap anchorx="margin"/>
              </v:group>
            </w:pict>
          </mc:Fallback>
        </mc:AlternateContent>
      </w:r>
      <w:r>
        <w:rPr>
          <w:noProof/>
          <w:sz w:val="32"/>
          <w:szCs w:val="32"/>
        </w:rPr>
        <w:t>Projet éducatif Rose of Jéricho 06</w:t>
      </w:r>
    </w:p>
    <w:p w14:paraId="497C434D" w14:textId="77777777" w:rsidR="000B4C4C" w:rsidRDefault="000809D5" w:rsidP="009D5E21">
      <w:pPr>
        <w:spacing w:before="35"/>
        <w:ind w:left="709" w:right="1444"/>
        <w:jc w:val="center"/>
        <w:rPr>
          <w:sz w:val="32"/>
        </w:rPr>
      </w:pPr>
      <w:r>
        <w:rPr>
          <w:sz w:val="24"/>
          <w:szCs w:val="24"/>
          <w:u w:val="thick"/>
        </w:rPr>
        <w:t>PREAMBULE</w:t>
      </w:r>
      <w:r w:rsidRPr="000809D5">
        <w:rPr>
          <w:sz w:val="24"/>
          <w:szCs w:val="24"/>
        </w:rPr>
        <w:t xml:space="preserve"> </w:t>
      </w:r>
      <w:r w:rsidR="00116C5A" w:rsidRPr="00A606B2">
        <w:rPr>
          <w:sz w:val="32"/>
        </w:rPr>
        <w:t>:</w:t>
      </w:r>
    </w:p>
    <w:p w14:paraId="7F0C4BDE" w14:textId="69F1C97F" w:rsidR="000809D5" w:rsidRDefault="000809D5" w:rsidP="009D5E21">
      <w:pPr>
        <w:pStyle w:val="Paragraphedeliste"/>
        <w:ind w:left="709" w:firstLine="0"/>
        <w:jc w:val="both"/>
        <w:rPr>
          <w:noProof/>
          <w:sz w:val="24"/>
        </w:rPr>
      </w:pPr>
      <w:r>
        <w:rPr>
          <w:noProof/>
          <w:sz w:val="24"/>
        </w:rPr>
        <w:t>L</w:t>
      </w:r>
      <w:r w:rsidR="00FD2FFA">
        <w:rPr>
          <w:noProof/>
          <w:sz w:val="24"/>
        </w:rPr>
        <w:t>a Direction de l’Enfance du Conseil Départemental des Alpes</w:t>
      </w:r>
      <w:r w:rsidR="00855E9D">
        <w:rPr>
          <w:noProof/>
          <w:sz w:val="24"/>
        </w:rPr>
        <w:t>-</w:t>
      </w:r>
      <w:r w:rsidR="00FD2FFA">
        <w:rPr>
          <w:noProof/>
          <w:sz w:val="24"/>
        </w:rPr>
        <w:t>Mar</w:t>
      </w:r>
      <w:r w:rsidR="00855E9D">
        <w:rPr>
          <w:noProof/>
          <w:sz w:val="24"/>
        </w:rPr>
        <w:t>i</w:t>
      </w:r>
      <w:r w:rsidR="00FD2FFA">
        <w:rPr>
          <w:noProof/>
          <w:sz w:val="24"/>
        </w:rPr>
        <w:t>times</w:t>
      </w:r>
      <w:r>
        <w:rPr>
          <w:noProof/>
          <w:sz w:val="24"/>
        </w:rPr>
        <w:t xml:space="preserve"> </w:t>
      </w:r>
      <w:r w:rsidR="00964BC9">
        <w:rPr>
          <w:noProof/>
          <w:sz w:val="24"/>
        </w:rPr>
        <w:t>organise un</w:t>
      </w:r>
      <w:r w:rsidR="00FD2FFA">
        <w:rPr>
          <w:noProof/>
          <w:sz w:val="24"/>
        </w:rPr>
        <w:t xml:space="preserve"> </w:t>
      </w:r>
      <w:r w:rsidR="005F1094">
        <w:rPr>
          <w:noProof/>
          <w:sz w:val="24"/>
        </w:rPr>
        <w:t>projet éducatif innovant autour du thème de la découverte de la mer</w:t>
      </w:r>
      <w:r w:rsidR="00964BC9">
        <w:rPr>
          <w:noProof/>
          <w:sz w:val="24"/>
        </w:rPr>
        <w:t>,</w:t>
      </w:r>
      <w:r w:rsidR="005F1094">
        <w:rPr>
          <w:noProof/>
          <w:sz w:val="24"/>
        </w:rPr>
        <w:t xml:space="preserve"> de son écosytème et des métiers attenants.</w:t>
      </w:r>
      <w:r>
        <w:rPr>
          <w:noProof/>
          <w:sz w:val="24"/>
        </w:rPr>
        <w:t xml:space="preserve"> Tout au long de </w:t>
      </w:r>
      <w:r w:rsidR="00196E36">
        <w:rPr>
          <w:noProof/>
          <w:sz w:val="24"/>
        </w:rPr>
        <w:t>ce</w:t>
      </w:r>
      <w:r w:rsidR="005F1094">
        <w:rPr>
          <w:noProof/>
          <w:sz w:val="24"/>
        </w:rPr>
        <w:t xml:space="preserve"> programme</w:t>
      </w:r>
      <w:r w:rsidR="00196E36">
        <w:rPr>
          <w:noProof/>
          <w:sz w:val="24"/>
        </w:rPr>
        <w:t xml:space="preserve">, </w:t>
      </w:r>
      <w:r w:rsidR="005F1094">
        <w:rPr>
          <w:noProof/>
          <w:sz w:val="24"/>
        </w:rPr>
        <w:t xml:space="preserve">des sorties en mer seront réalisées sur un voilier, encadrées par des éducateurs </w:t>
      </w:r>
      <w:r w:rsidR="00964BC9">
        <w:rPr>
          <w:noProof/>
          <w:sz w:val="24"/>
        </w:rPr>
        <w:t>avec</w:t>
      </w:r>
      <w:r w:rsidR="005F1094">
        <w:rPr>
          <w:noProof/>
          <w:sz w:val="24"/>
        </w:rPr>
        <w:t xml:space="preserve"> l’utilisation d’</w:t>
      </w:r>
      <w:r w:rsidR="00196E36">
        <w:rPr>
          <w:noProof/>
          <w:sz w:val="24"/>
        </w:rPr>
        <w:t>outils numérique</w:t>
      </w:r>
      <w:r w:rsidR="00A27595">
        <w:rPr>
          <w:noProof/>
          <w:sz w:val="24"/>
        </w:rPr>
        <w:t>s</w:t>
      </w:r>
      <w:r w:rsidR="00196E36">
        <w:rPr>
          <w:noProof/>
          <w:sz w:val="24"/>
        </w:rPr>
        <w:t xml:space="preserve"> </w:t>
      </w:r>
      <w:r w:rsidR="00964BC9">
        <w:rPr>
          <w:noProof/>
          <w:sz w:val="24"/>
        </w:rPr>
        <w:t xml:space="preserve">qui </w:t>
      </w:r>
      <w:r w:rsidR="00196E36">
        <w:rPr>
          <w:noProof/>
          <w:sz w:val="24"/>
        </w:rPr>
        <w:t>permettront une captation des images</w:t>
      </w:r>
      <w:r>
        <w:rPr>
          <w:noProof/>
          <w:sz w:val="24"/>
        </w:rPr>
        <w:t>.</w:t>
      </w:r>
      <w:r w:rsidR="00F04FE1">
        <w:rPr>
          <w:noProof/>
          <w:sz w:val="24"/>
        </w:rPr>
        <w:t xml:space="preserve"> </w:t>
      </w:r>
      <w:r w:rsidR="00E96F60">
        <w:rPr>
          <w:noProof/>
          <w:sz w:val="24"/>
        </w:rPr>
        <w:t xml:space="preserve">Afin d’en faire bénéficier </w:t>
      </w:r>
      <w:r w:rsidR="005F1094">
        <w:rPr>
          <w:noProof/>
          <w:sz w:val="24"/>
        </w:rPr>
        <w:t>les jeunes</w:t>
      </w:r>
      <w:r w:rsidR="00D6415B">
        <w:rPr>
          <w:noProof/>
          <w:sz w:val="24"/>
        </w:rPr>
        <w:t xml:space="preserve"> et</w:t>
      </w:r>
      <w:r w:rsidR="005F1094">
        <w:rPr>
          <w:noProof/>
          <w:sz w:val="24"/>
        </w:rPr>
        <w:t xml:space="preserve"> leurs proches</w:t>
      </w:r>
      <w:r w:rsidR="00D6415B">
        <w:rPr>
          <w:noProof/>
          <w:sz w:val="24"/>
        </w:rPr>
        <w:t>,</w:t>
      </w:r>
      <w:r w:rsidR="005F1094">
        <w:rPr>
          <w:noProof/>
          <w:sz w:val="24"/>
        </w:rPr>
        <w:t xml:space="preserve"> une</w:t>
      </w:r>
      <w:r w:rsidR="00F04FE1">
        <w:rPr>
          <w:noProof/>
          <w:sz w:val="24"/>
        </w:rPr>
        <w:t xml:space="preserve"> couverture médiatique </w:t>
      </w:r>
      <w:r w:rsidR="005F1094">
        <w:rPr>
          <w:noProof/>
          <w:sz w:val="24"/>
        </w:rPr>
        <w:t xml:space="preserve">pourra être </w:t>
      </w:r>
      <w:r w:rsidR="00F04FE1">
        <w:rPr>
          <w:noProof/>
          <w:sz w:val="24"/>
        </w:rPr>
        <w:t>assurée</w:t>
      </w:r>
      <w:r w:rsidR="00964BC9">
        <w:rPr>
          <w:noProof/>
          <w:sz w:val="24"/>
        </w:rPr>
        <w:t xml:space="preserve"> et communiquée</w:t>
      </w:r>
      <w:r w:rsidR="005F1094">
        <w:rPr>
          <w:noProof/>
          <w:sz w:val="24"/>
        </w:rPr>
        <w:t>.</w:t>
      </w:r>
    </w:p>
    <w:p w14:paraId="70FD41F9" w14:textId="77777777" w:rsidR="00F04FE1" w:rsidRDefault="00F04FE1" w:rsidP="00F04FE1">
      <w:pPr>
        <w:spacing w:line="100" w:lineRule="atLeast"/>
        <w:ind w:left="709"/>
        <w:jc w:val="both"/>
        <w:rPr>
          <w:rFonts w:cs="FrizQuadrata BT"/>
          <w:sz w:val="24"/>
          <w:szCs w:val="24"/>
        </w:rPr>
      </w:pPr>
    </w:p>
    <w:p w14:paraId="20A41ADB" w14:textId="0222D2B8" w:rsidR="00F04FE1" w:rsidRPr="00F04FE1" w:rsidRDefault="00F04FE1" w:rsidP="00F04FE1">
      <w:pPr>
        <w:spacing w:line="100" w:lineRule="atLeast"/>
        <w:ind w:left="709"/>
        <w:jc w:val="both"/>
        <w:rPr>
          <w:rFonts w:cs="FrizQuadrata BT"/>
          <w:sz w:val="24"/>
          <w:szCs w:val="24"/>
        </w:rPr>
      </w:pPr>
      <w:r w:rsidRPr="00F04FE1">
        <w:rPr>
          <w:rFonts w:cs="FrizQuadrata BT"/>
          <w:sz w:val="24"/>
          <w:szCs w:val="24"/>
        </w:rPr>
        <w:t>Je soussigné(e)</w:t>
      </w:r>
      <w:r w:rsidR="002240AB">
        <w:rPr>
          <w:rFonts w:cs="FrizQuadrata BT"/>
          <w:sz w:val="24"/>
          <w:szCs w:val="24"/>
        </w:rPr>
        <w:t> :</w:t>
      </w:r>
      <w:r w:rsidRPr="00F04FE1">
        <w:rPr>
          <w:rFonts w:cs="FrizQuadrata BT"/>
          <w:sz w:val="24"/>
          <w:szCs w:val="24"/>
        </w:rPr>
        <w:t xml:space="preserve">  </w:t>
      </w:r>
      <w:r w:rsidRPr="00023185">
        <w:rPr>
          <w:rFonts w:cs="FrizQuadrata BT"/>
          <w:color w:val="A6A6A6" w:themeColor="background1" w:themeShade="A6"/>
          <w:sz w:val="24"/>
          <w:szCs w:val="24"/>
        </w:rPr>
        <w:t>[nom] [prenom]</w:t>
      </w:r>
      <w:r w:rsidR="006C30A9">
        <w:rPr>
          <w:rFonts w:cs="FrizQuadrata BT"/>
          <w:color w:val="A6A6A6" w:themeColor="background1" w:themeShade="A6"/>
          <w:sz w:val="24"/>
          <w:szCs w:val="24"/>
        </w:rPr>
        <w:t xml:space="preserve">  </w:t>
      </w:r>
    </w:p>
    <w:p w14:paraId="52A6F7B5" w14:textId="322E9FE7" w:rsidR="00F04FE1" w:rsidRDefault="00F04FE1" w:rsidP="00F04FE1">
      <w:pPr>
        <w:spacing w:line="100" w:lineRule="atLeast"/>
        <w:ind w:left="709"/>
        <w:jc w:val="both"/>
        <w:rPr>
          <w:rFonts w:cs="FrizQuadrata BT"/>
          <w:color w:val="A6A6A6" w:themeColor="background1" w:themeShade="A6"/>
          <w:sz w:val="24"/>
          <w:szCs w:val="24"/>
        </w:rPr>
      </w:pPr>
      <w:r w:rsidRPr="00F04FE1">
        <w:rPr>
          <w:rFonts w:cs="FrizQuadrata BT"/>
          <w:sz w:val="24"/>
          <w:szCs w:val="24"/>
        </w:rPr>
        <w:t>Demeurant</w:t>
      </w:r>
      <w:r w:rsidR="002240AB">
        <w:rPr>
          <w:rFonts w:cs="FrizQuadrata BT"/>
          <w:sz w:val="24"/>
          <w:szCs w:val="24"/>
        </w:rPr>
        <w:t> :</w:t>
      </w:r>
      <w:r w:rsidRPr="00023185">
        <w:rPr>
          <w:rFonts w:cs="FrizQuadrata BT"/>
          <w:color w:val="A6A6A6" w:themeColor="background1" w:themeShade="A6"/>
          <w:sz w:val="24"/>
          <w:szCs w:val="24"/>
        </w:rPr>
        <w:t>[adresse] [code_postal] [ville]</w:t>
      </w:r>
    </w:p>
    <w:p w14:paraId="41B9409A" w14:textId="77777777" w:rsidR="00553291" w:rsidRPr="00023185" w:rsidRDefault="00553291" w:rsidP="00F04FE1">
      <w:pPr>
        <w:spacing w:line="100" w:lineRule="atLeast"/>
        <w:ind w:left="709"/>
        <w:jc w:val="both"/>
        <w:rPr>
          <w:rFonts w:cs="FrizQuadrata BT"/>
          <w:color w:val="A6A6A6" w:themeColor="background1" w:themeShade="A6"/>
          <w:sz w:val="24"/>
          <w:szCs w:val="24"/>
        </w:rPr>
      </w:pPr>
    </w:p>
    <w:p w14:paraId="0A88E89B" w14:textId="49FD362F" w:rsidR="00F04FE1" w:rsidRPr="00F04FE1" w:rsidRDefault="00D404A9" w:rsidP="00F04FE1">
      <w:pPr>
        <w:spacing w:line="100" w:lineRule="atLeast"/>
        <w:ind w:left="709"/>
        <w:jc w:val="both"/>
        <w:rPr>
          <w:rFonts w:cs="FrizQuadrata BT"/>
          <w:sz w:val="24"/>
          <w:szCs w:val="24"/>
        </w:rPr>
      </w:pPr>
      <w:r w:rsidRPr="00F04FE1">
        <w:rPr>
          <w:sz w:val="24"/>
          <w:szCs w:val="24"/>
        </w:rPr>
        <w:sym w:font="Wingdings" w:char="F06F"/>
      </w:r>
      <w:r>
        <w:rPr>
          <w:sz w:val="24"/>
          <w:szCs w:val="24"/>
        </w:rPr>
        <w:t xml:space="preserve"> </w:t>
      </w:r>
      <w:r w:rsidR="0006271C">
        <w:rPr>
          <w:b/>
          <w:bCs/>
          <w:noProof/>
          <w:sz w:val="24"/>
          <w:szCs w:val="24"/>
        </w:rPr>
        <w:t>D</w:t>
      </w:r>
      <w:r w:rsidR="00362BC8" w:rsidRPr="0006271C">
        <w:rPr>
          <w:b/>
          <w:bCs/>
          <w:noProof/>
          <w:sz w:val="24"/>
          <w:szCs w:val="24"/>
        </w:rPr>
        <w:t>éclare</w:t>
      </w:r>
      <w:r w:rsidR="00362BC8" w:rsidRPr="00F04FE1">
        <w:rPr>
          <w:noProof/>
          <w:sz w:val="24"/>
          <w:szCs w:val="24"/>
        </w:rPr>
        <w:t xml:space="preserve"> avoir 18 ans ou plus et être compétent(e) à signer ce formulaire en mon propre nom et </w:t>
      </w:r>
      <w:r w:rsidR="00362BC8">
        <w:rPr>
          <w:noProof/>
          <w:sz w:val="24"/>
          <w:szCs w:val="24"/>
        </w:rPr>
        <w:t xml:space="preserve">je </w:t>
      </w:r>
      <w:r w:rsidR="00362BC8" w:rsidRPr="00F04FE1">
        <w:rPr>
          <w:noProof/>
          <w:sz w:val="24"/>
          <w:szCs w:val="24"/>
        </w:rPr>
        <w:t>ne pourrai prétendre à aucune rémunération pour l’exploitation des droits visés aux présentes</w:t>
      </w:r>
    </w:p>
    <w:p w14:paraId="473C05A4" w14:textId="77777777" w:rsidR="002F3481" w:rsidRDefault="00F04FE1" w:rsidP="002F3481">
      <w:pPr>
        <w:ind w:left="1560" w:hanging="851"/>
        <w:jc w:val="both"/>
        <w:rPr>
          <w:i/>
          <w:iCs/>
          <w:color w:val="000000"/>
          <w:sz w:val="24"/>
          <w:szCs w:val="24"/>
        </w:rPr>
      </w:pPr>
      <w:r w:rsidRPr="00F04FE1">
        <w:rPr>
          <w:sz w:val="24"/>
          <w:szCs w:val="24"/>
        </w:rPr>
        <w:sym w:font="Wingdings" w:char="F06F"/>
      </w:r>
      <w:r w:rsidRPr="00F04FE1">
        <w:rPr>
          <w:rFonts w:cs="FrizQuadrata BT"/>
          <w:sz w:val="24"/>
          <w:szCs w:val="24"/>
        </w:rPr>
        <w:t xml:space="preserve"> </w:t>
      </w:r>
      <w:r w:rsidR="007776E7" w:rsidRPr="00EE5826">
        <w:rPr>
          <w:b/>
          <w:bCs/>
          <w:i/>
          <w:iCs/>
          <w:color w:val="000000"/>
          <w:sz w:val="24"/>
          <w:szCs w:val="24"/>
        </w:rPr>
        <w:t>J'autorise à :</w:t>
      </w:r>
    </w:p>
    <w:p w14:paraId="27C3113A" w14:textId="6AFF8E7A" w:rsidR="007776E7" w:rsidRDefault="00315076" w:rsidP="006426B4">
      <w:pPr>
        <w:ind w:left="1560"/>
        <w:jc w:val="both"/>
        <w:rPr>
          <w:rFonts w:eastAsiaTheme="minorHAnsi"/>
          <w:lang w:bidi="ar-SA"/>
        </w:rPr>
      </w:pPr>
      <w:r>
        <w:rPr>
          <w:i/>
          <w:iCs/>
          <w:sz w:val="24"/>
          <w:szCs w:val="24"/>
        </w:rPr>
        <w:t>U</w:t>
      </w:r>
      <w:r w:rsidR="007776E7">
        <w:rPr>
          <w:i/>
          <w:iCs/>
          <w:sz w:val="24"/>
          <w:szCs w:val="24"/>
        </w:rPr>
        <w:t xml:space="preserve">tiliser, à titre gracieux, les photographies réalisées et toutes les reproductions ou adaptations quelle que soit leur nature, entièrement ou partiellement, seules ou accompagnées d’un texte, d’une illustration ou d’autres photographies, sur tout support de presse, d’édition et de </w:t>
      </w:r>
      <w:r w:rsidR="002F3481">
        <w:rPr>
          <w:i/>
          <w:iCs/>
          <w:sz w:val="24"/>
          <w:szCs w:val="24"/>
        </w:rPr>
        <w:br/>
      </w:r>
      <w:r w:rsidR="007776E7">
        <w:rPr>
          <w:i/>
          <w:iCs/>
          <w:sz w:val="24"/>
          <w:szCs w:val="24"/>
        </w:rPr>
        <w:t>communication off et on line, associant texte, son, image, pour tout usage   et ce pour une durée de 10 ans</w:t>
      </w:r>
      <w:r w:rsidR="007776E7" w:rsidRPr="006426B4">
        <w:rPr>
          <w:i/>
          <w:iCs/>
          <w:color w:val="000000"/>
          <w:sz w:val="24"/>
          <w:szCs w:val="24"/>
        </w:rPr>
        <w:t>.</w:t>
      </w:r>
      <w:r w:rsidR="006426B4" w:rsidRPr="006426B4">
        <w:rPr>
          <w:i/>
          <w:iCs/>
          <w:color w:val="000000"/>
          <w:sz w:val="24"/>
          <w:szCs w:val="24"/>
        </w:rPr>
        <w:t xml:space="preserve"> </w:t>
      </w:r>
      <w:r w:rsidR="007776E7" w:rsidRPr="006426B4">
        <w:rPr>
          <w:i/>
          <w:iCs/>
          <w:color w:val="000000"/>
          <w:sz w:val="24"/>
          <w:szCs w:val="24"/>
        </w:rPr>
        <w:t>Le Département des Alpes-Maritimes s’</w:t>
      </w:r>
      <w:r w:rsidR="007776E7">
        <w:rPr>
          <w:i/>
          <w:iCs/>
          <w:color w:val="000000"/>
          <w:sz w:val="24"/>
          <w:szCs w:val="24"/>
        </w:rPr>
        <w:t>engage à n’utiliser les photos réalisées et les coordonnées qu’en accord avec les termes de la présente autorisation.</w:t>
      </w:r>
    </w:p>
    <w:p w14:paraId="3C0F9E7F" w14:textId="77777777" w:rsidR="00F04FE1" w:rsidRPr="00F04FE1" w:rsidRDefault="00F04FE1" w:rsidP="00F04FE1">
      <w:pPr>
        <w:ind w:left="709"/>
        <w:jc w:val="both"/>
        <w:rPr>
          <w:sz w:val="24"/>
          <w:szCs w:val="24"/>
        </w:rPr>
      </w:pPr>
    </w:p>
    <w:p w14:paraId="07C7F59B" w14:textId="42F8D2F7" w:rsidR="005F1094" w:rsidRDefault="005F1094" w:rsidP="005F1094">
      <w:pPr>
        <w:ind w:left="709"/>
        <w:jc w:val="both"/>
        <w:rPr>
          <w:rFonts w:cs="FrizQuadrata BT"/>
          <w:sz w:val="24"/>
          <w:szCs w:val="24"/>
        </w:rPr>
      </w:pPr>
      <w:r w:rsidRPr="00F04FE1">
        <w:rPr>
          <w:sz w:val="24"/>
          <w:szCs w:val="24"/>
        </w:rPr>
        <w:sym w:font="Wingdings" w:char="F06F"/>
      </w:r>
      <w:r w:rsidRPr="00F04FE1">
        <w:rPr>
          <w:rFonts w:cs="FrizQuadrata BT"/>
          <w:sz w:val="24"/>
          <w:szCs w:val="24"/>
        </w:rPr>
        <w:t xml:space="preserve"> </w:t>
      </w:r>
      <w:r w:rsidRPr="00F04FE1">
        <w:rPr>
          <w:rFonts w:cs="FrizQuadrata BT"/>
          <w:b/>
          <w:sz w:val="24"/>
          <w:szCs w:val="24"/>
        </w:rPr>
        <w:t>Autorise</w:t>
      </w:r>
      <w:r w:rsidRPr="00F04FE1">
        <w:rPr>
          <w:rFonts w:cs="FrizQuadrata BT"/>
          <w:sz w:val="24"/>
          <w:szCs w:val="24"/>
        </w:rPr>
        <w:t xml:space="preserve"> </w:t>
      </w:r>
      <w:r>
        <w:rPr>
          <w:rFonts w:cs="FrizQuadrata BT"/>
          <w:sz w:val="24"/>
          <w:szCs w:val="24"/>
        </w:rPr>
        <w:t>mon enfant à participer à ce projet sur le voilier dédié, et de passer une nuitée en mer.</w:t>
      </w:r>
    </w:p>
    <w:p w14:paraId="3B9ADCC1" w14:textId="77777777" w:rsidR="00F04FE1" w:rsidRPr="00F04FE1" w:rsidRDefault="00F04FE1" w:rsidP="00F04FE1">
      <w:pPr>
        <w:spacing w:line="100" w:lineRule="atLeast"/>
        <w:ind w:left="709"/>
        <w:jc w:val="both"/>
        <w:rPr>
          <w:noProof/>
          <w:sz w:val="24"/>
          <w:szCs w:val="24"/>
        </w:rPr>
      </w:pPr>
    </w:p>
    <w:p w14:paraId="3F13B9AC" w14:textId="16C531EC" w:rsidR="00F04FE1" w:rsidRDefault="00F04FE1" w:rsidP="00F04FE1">
      <w:pPr>
        <w:spacing w:line="100" w:lineRule="atLeast"/>
        <w:ind w:left="709"/>
        <w:jc w:val="both"/>
        <w:rPr>
          <w:noProof/>
          <w:sz w:val="24"/>
          <w:szCs w:val="24"/>
        </w:rPr>
      </w:pPr>
      <w:r w:rsidRPr="00F04FE1">
        <w:rPr>
          <w:noProof/>
          <w:sz w:val="24"/>
          <w:szCs w:val="24"/>
        </w:rPr>
        <w:t xml:space="preserve">J’ai lu et compris toutes les implications de </w:t>
      </w:r>
      <w:r w:rsidR="00362BC8">
        <w:rPr>
          <w:noProof/>
          <w:sz w:val="24"/>
          <w:szCs w:val="24"/>
        </w:rPr>
        <w:t>ces autorisations.</w:t>
      </w:r>
    </w:p>
    <w:p w14:paraId="64669A40" w14:textId="77777777" w:rsidR="009D5E21" w:rsidRDefault="009D5E21" w:rsidP="009D5E21">
      <w:pPr>
        <w:jc w:val="both"/>
        <w:rPr>
          <w:sz w:val="24"/>
          <w:szCs w:val="24"/>
        </w:rPr>
      </w:pPr>
    </w:p>
    <w:p w14:paraId="4F3869E8" w14:textId="589D0EB6" w:rsidR="00456FF6" w:rsidRDefault="00584214" w:rsidP="009D5E21">
      <w:pPr>
        <w:ind w:left="709"/>
        <w:jc w:val="both"/>
        <w:rPr>
          <w:sz w:val="24"/>
          <w:szCs w:val="24"/>
        </w:rPr>
      </w:pPr>
      <w:r w:rsidRPr="009D5E21">
        <w:rPr>
          <w:sz w:val="24"/>
          <w:szCs w:val="24"/>
        </w:rPr>
        <w:t>Fait à ___________________le</w:t>
      </w:r>
      <w:r w:rsidR="00641052" w:rsidRPr="009D5E21">
        <w:rPr>
          <w:sz w:val="24"/>
          <w:szCs w:val="24"/>
        </w:rPr>
        <w:t xml:space="preserve"> </w:t>
      </w:r>
      <w:r w:rsidRPr="009D5E21">
        <w:rPr>
          <w:sz w:val="24"/>
          <w:szCs w:val="24"/>
        </w:rPr>
        <w:t xml:space="preserve"> __/</w:t>
      </w:r>
      <w:r w:rsidR="00641052" w:rsidRPr="009D5E21">
        <w:rPr>
          <w:sz w:val="24"/>
          <w:szCs w:val="24"/>
        </w:rPr>
        <w:t xml:space="preserve"> </w:t>
      </w:r>
      <w:r w:rsidRPr="009D5E21">
        <w:rPr>
          <w:sz w:val="24"/>
          <w:szCs w:val="24"/>
        </w:rPr>
        <w:t xml:space="preserve"> __/ </w:t>
      </w:r>
      <w:r w:rsidR="00641052" w:rsidRPr="009D5E21">
        <w:rPr>
          <w:sz w:val="24"/>
          <w:szCs w:val="24"/>
        </w:rPr>
        <w:t xml:space="preserve"> </w:t>
      </w:r>
      <w:r w:rsidRPr="009D5E21">
        <w:rPr>
          <w:sz w:val="24"/>
          <w:szCs w:val="24"/>
        </w:rPr>
        <w:t>20</w:t>
      </w:r>
      <w:r w:rsidR="0046640C">
        <w:rPr>
          <w:sz w:val="24"/>
          <w:szCs w:val="24"/>
        </w:rPr>
        <w:t>2</w:t>
      </w:r>
      <w:r w:rsidR="003E3992">
        <w:rPr>
          <w:sz w:val="24"/>
          <w:szCs w:val="24"/>
        </w:rPr>
        <w:t>2</w:t>
      </w:r>
      <w:r w:rsidRPr="009D5E21">
        <w:rPr>
          <w:sz w:val="24"/>
          <w:szCs w:val="24"/>
        </w:rPr>
        <w:tab/>
      </w:r>
      <w:r w:rsidRPr="009D5E21">
        <w:rPr>
          <w:sz w:val="24"/>
          <w:szCs w:val="24"/>
        </w:rPr>
        <w:tab/>
      </w:r>
      <w:r w:rsidRPr="009D5E21">
        <w:rPr>
          <w:sz w:val="24"/>
          <w:szCs w:val="24"/>
        </w:rPr>
        <w:tab/>
      </w:r>
      <w:r w:rsidRPr="009D5E21">
        <w:rPr>
          <w:sz w:val="24"/>
          <w:szCs w:val="24"/>
        </w:rPr>
        <w:tab/>
        <w:t xml:space="preserve">Signature </w:t>
      </w:r>
    </w:p>
    <w:p w14:paraId="7E537A8D" w14:textId="77777777" w:rsidR="002240AB" w:rsidRDefault="002240AB" w:rsidP="009D5E21">
      <w:pPr>
        <w:ind w:left="709"/>
        <w:jc w:val="both"/>
        <w:rPr>
          <w:sz w:val="24"/>
          <w:szCs w:val="24"/>
        </w:rPr>
      </w:pPr>
    </w:p>
    <w:p w14:paraId="5CF1FAC2" w14:textId="77777777" w:rsidR="002240AB" w:rsidRDefault="002240AB" w:rsidP="009D5E21">
      <w:pPr>
        <w:ind w:left="709"/>
        <w:jc w:val="both"/>
        <w:rPr>
          <w:sz w:val="24"/>
          <w:szCs w:val="24"/>
        </w:rPr>
      </w:pPr>
    </w:p>
    <w:p w14:paraId="4CB9AA57" w14:textId="715EB5E7" w:rsidR="00315076" w:rsidRDefault="00E53A36" w:rsidP="00315076">
      <w:pPr>
        <w:shd w:val="clear" w:color="auto" w:fill="FFFFFF"/>
        <w:spacing w:before="100" w:beforeAutospacing="1" w:after="100" w:afterAutospacing="1"/>
        <w:rPr>
          <w:rFonts w:ascii="Open Sans" w:hAnsi="Open Sans" w:cs="Open Sans"/>
          <w:b/>
          <w:bCs/>
          <w:color w:val="505050"/>
          <w:sz w:val="24"/>
          <w:szCs w:val="24"/>
        </w:rPr>
      </w:pPr>
      <w:r w:rsidRPr="002240AB">
        <w:rPr>
          <w:rFonts w:ascii="Open Sans" w:hAnsi="Open Sans" w:cs="Open Sans"/>
          <w:b/>
          <w:bCs/>
          <w:color w:val="505050"/>
          <w:sz w:val="24"/>
          <w:szCs w:val="24"/>
        </w:rPr>
        <w:t>Mentions légales</w:t>
      </w:r>
      <w:r w:rsidR="00315076">
        <w:rPr>
          <w:rFonts w:ascii="Open Sans" w:hAnsi="Open Sans" w:cs="Open Sans"/>
          <w:b/>
          <w:bCs/>
          <w:color w:val="505050"/>
          <w:sz w:val="24"/>
          <w:szCs w:val="24"/>
        </w:rPr>
        <w:t> :</w:t>
      </w:r>
    </w:p>
    <w:p w14:paraId="3677AE76" w14:textId="1DDD4556" w:rsidR="00E53A36" w:rsidRPr="00C67694" w:rsidRDefault="00E53A36" w:rsidP="00362BC8">
      <w:pPr>
        <w:shd w:val="clear" w:color="auto" w:fill="FFFFFF"/>
        <w:spacing w:before="100" w:beforeAutospacing="1" w:after="100" w:afterAutospacing="1"/>
        <w:jc w:val="both"/>
        <w:rPr>
          <w:rFonts w:ascii="Open Sans" w:hAnsi="Open Sans" w:cs="Open Sans"/>
          <w:color w:val="505050"/>
          <w:sz w:val="16"/>
          <w:szCs w:val="16"/>
        </w:rPr>
      </w:pPr>
      <w:r w:rsidRPr="00C67694">
        <w:rPr>
          <w:rFonts w:ascii="Open Sans" w:hAnsi="Open Sans" w:cs="Open Sans"/>
          <w:color w:val="505050"/>
          <w:sz w:val="16"/>
          <w:szCs w:val="16"/>
        </w:rPr>
        <w:t>Les informations recueillies dans ce formulaire font l’objet d’un traitement informatique, auquel vous consentez, destiné à votre inscription au projet éducatif. Le Département des Alpes-Maritimes est le responsable de traitement. La base légale de ce traitement concerne est le consentement (art 6.1.a du Règlement général sur la protection des données).Les catégories de données enregistrées sont les suivantes : </w:t>
      </w:r>
      <w:r w:rsidRPr="00C67694">
        <w:rPr>
          <w:rFonts w:ascii="Open Sans" w:eastAsia="Times New Roman" w:hAnsi="Open Sans" w:cs="Open Sans"/>
          <w:color w:val="505050"/>
          <w:sz w:val="16"/>
          <w:szCs w:val="16"/>
        </w:rPr>
        <w:t>Etat civil (nom, prénom) coordonnées</w:t>
      </w:r>
      <w:r w:rsidR="00C67694">
        <w:rPr>
          <w:rFonts w:ascii="Open Sans" w:eastAsia="Times New Roman" w:hAnsi="Open Sans" w:cs="Open Sans"/>
          <w:color w:val="505050"/>
          <w:sz w:val="16"/>
          <w:szCs w:val="16"/>
        </w:rPr>
        <w:t xml:space="preserve">. </w:t>
      </w:r>
      <w:r w:rsidRPr="00C67694">
        <w:rPr>
          <w:rFonts w:ascii="Open Sans" w:hAnsi="Open Sans" w:cs="Open Sans"/>
          <w:color w:val="505050"/>
          <w:sz w:val="16"/>
          <w:szCs w:val="16"/>
        </w:rPr>
        <w:t>Les données n’ont pas pour finalité une prise de décision automatisée. L’ensemble des données est obligatoire, tout défaut de réponse entrainera l’impossibilité de traiter votre dossier. Les informations enregistrées sont destinées aux services instructeurs du Département et ne peuvent être communiquées, en cas de besoin nécessaires à l’instruction de votre situation, qu’aux destinataires dûment habilités et intervenant strictement dans le cadre de votre dossier.</w:t>
      </w:r>
      <w:r w:rsidR="00C67694">
        <w:rPr>
          <w:rFonts w:ascii="Open Sans" w:hAnsi="Open Sans" w:cs="Open Sans"/>
          <w:color w:val="505050"/>
          <w:sz w:val="16"/>
          <w:szCs w:val="16"/>
        </w:rPr>
        <w:t xml:space="preserve"> </w:t>
      </w:r>
      <w:r w:rsidRPr="00C67694">
        <w:rPr>
          <w:rFonts w:ascii="Open Sans" w:hAnsi="Open Sans" w:cs="Open Sans"/>
          <w:color w:val="505050"/>
          <w:sz w:val="16"/>
          <w:szCs w:val="16"/>
        </w:rPr>
        <w:t>Les données enregistrées sont conservées conformément aux prescriptions des archives départementales.</w:t>
      </w:r>
      <w:r w:rsidR="00C67694">
        <w:rPr>
          <w:rFonts w:ascii="Open Sans" w:hAnsi="Open Sans" w:cs="Open Sans"/>
          <w:color w:val="505050"/>
          <w:sz w:val="16"/>
          <w:szCs w:val="16"/>
        </w:rPr>
        <w:t xml:space="preserve"> </w:t>
      </w:r>
      <w:r w:rsidRPr="00C67694">
        <w:rPr>
          <w:rFonts w:ascii="Open Sans" w:hAnsi="Open Sans" w:cs="Open Sans"/>
          <w:color w:val="505050"/>
          <w:sz w:val="16"/>
          <w:szCs w:val="16"/>
        </w:rPr>
        <w:t>Conformément aux articles 15 à 23 du Règlement général sur la protection des données,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06201 Nice Cedex 3 ou par courriel à </w:t>
      </w:r>
      <w:hyperlink r:id="rId10" w:history="1">
        <w:r w:rsidRPr="00C67694">
          <w:rPr>
            <w:rStyle w:val="Lienhypertexte"/>
            <w:rFonts w:ascii="Open Sans" w:hAnsi="Open Sans" w:cs="Open Sans"/>
            <w:color w:val="386EDE"/>
            <w:sz w:val="16"/>
            <w:szCs w:val="16"/>
            <w:bdr w:val="none" w:sz="0" w:space="0" w:color="auto" w:frame="1"/>
          </w:rPr>
          <w:t>donnees_personnelles@departement06.fr</w:t>
        </w:r>
      </w:hyperlink>
      <w:r w:rsidRPr="00C67694">
        <w:rPr>
          <w:rFonts w:ascii="Open Sans" w:hAnsi="Open Sans" w:cs="Open Sans"/>
          <w:color w:val="505050"/>
          <w:sz w:val="16"/>
          <w:szCs w:val="16"/>
        </w:rPr>
        <w:t> - Centre Administratif des Alpes-Maritimes – BP 3007 – 06201 Nice cedex 3.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 Place de Fontenoy - TSA 80715 - 75334 PARIS CEDEX 07 - Téléphone : 01.53.73.22.22. </w:t>
      </w:r>
      <w:hyperlink r:id="rId11" w:history="1">
        <w:r w:rsidRPr="00C67694">
          <w:rPr>
            <w:rStyle w:val="Lienhypertexte"/>
            <w:rFonts w:ascii="Open Sans" w:hAnsi="Open Sans" w:cs="Open Sans"/>
            <w:color w:val="386EDE"/>
            <w:sz w:val="16"/>
            <w:szCs w:val="16"/>
            <w:bdr w:val="none" w:sz="0" w:space="0" w:color="auto" w:frame="1"/>
          </w:rPr>
          <w:t>www.cnil.fr</w:t>
        </w:r>
      </w:hyperlink>
      <w:r w:rsidRPr="00C67694">
        <w:rPr>
          <w:rFonts w:ascii="Open Sans" w:hAnsi="Open Sans" w:cs="Open Sans"/>
          <w:color w:val="505050"/>
          <w:sz w:val="16"/>
          <w:szCs w:val="16"/>
        </w:rPr>
        <w:t> )</w:t>
      </w:r>
    </w:p>
    <w:sectPr w:rsidR="00E53A36" w:rsidRPr="00C67694" w:rsidSect="00315076">
      <w:headerReference w:type="default" r:id="rId12"/>
      <w:footerReference w:type="default" r:id="rId13"/>
      <w:pgSz w:w="11910" w:h="16840"/>
      <w:pgMar w:top="1418" w:right="573" w:bottom="709" w:left="261" w:header="357"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483B" w14:textId="77777777" w:rsidR="004A2756" w:rsidRDefault="004A2756">
      <w:r>
        <w:separator/>
      </w:r>
    </w:p>
  </w:endnote>
  <w:endnote w:type="continuationSeparator" w:id="0">
    <w:p w14:paraId="3374A58B" w14:textId="77777777" w:rsidR="004A2756" w:rsidRDefault="004A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izQuadrata BT">
    <w:altName w:val="Cambria"/>
    <w:charset w:val="01"/>
    <w:family w:val="swiss"/>
    <w:pitch w:val="variable"/>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DCA" w14:textId="73857B14" w:rsidR="000B4C4C" w:rsidRDefault="00F11B17">
    <w:pPr>
      <w:pStyle w:val="Corpsdetexte"/>
      <w:spacing w:line="14" w:lineRule="auto"/>
      <w:rPr>
        <w:sz w:val="20"/>
      </w:rPr>
    </w:pPr>
    <w:r>
      <w:rPr>
        <w:noProof/>
      </w:rPr>
      <mc:AlternateContent>
        <mc:Choice Requires="wps">
          <w:drawing>
            <wp:anchor distT="0" distB="0" distL="114300" distR="114300" simplePos="0" relativeHeight="251658240" behindDoc="1" locked="0" layoutInCell="1" allowOverlap="1" wp14:anchorId="3C2E286D" wp14:editId="62CFA314">
              <wp:simplePos x="0" y="0"/>
              <wp:positionH relativeFrom="page">
                <wp:posOffset>1727835</wp:posOffset>
              </wp:positionH>
              <wp:positionV relativeFrom="page">
                <wp:posOffset>9904730</wp:posOffset>
              </wp:positionV>
              <wp:extent cx="3736975" cy="22352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C3F33" w14:textId="57748347" w:rsidR="000B4C4C" w:rsidRDefault="000B4C4C" w:rsidP="0018059F">
                          <w:pPr>
                            <w:spacing w:before="2"/>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286D" id="_x0000_t202" coordsize="21600,21600" o:spt="202" path="m,l,21600r21600,l21600,xe">
              <v:stroke joinstyle="miter"/>
              <v:path gradientshapeok="t" o:connecttype="rect"/>
            </v:shapetype>
            <v:shape id="Text Box 1" o:spid="_x0000_s1026" type="#_x0000_t202" style="position:absolute;margin-left:136.05pt;margin-top:779.9pt;width:294.25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LU6QEAALYDAAAOAAAAZHJzL2Uyb0RvYy54bWysU9tu2zAMfR+wfxD0vjhx1nYz4hRdiw4D&#10;ugvQ7gNkWYqFWaJGKbGzrx8lx1m3vQ17EWiKPDrnkN5cj7ZnB4XBgKv5arHkTDkJrXG7mn99un/1&#10;hrMQhWtFD07V/KgCv96+fLEZfKVK6KBvFTICcaEafM27GH1VFEF2yoqwAK8cXWpAKyJ94q5oUQyE&#10;bvuiXC4viwGw9QhShUDZu+mSbzO+1krGz1oHFVlfc+IW84n5bNJZbDei2qHwnZEnGuIfWFhhHD16&#10;hroTUbA9mr+grJEIAXRcSLAFaG2kyhpIzWr5h5rHTniVtZA5wZ9tCv8PVn46fEFm2pq/5swJSyN6&#10;UmNk72Bkq+TO4ENFRY+eyuJIaZpyVhr8A8hvgTm47YTbqRtEGDolWmKXO4tnrRNOSCDN8BFaekbs&#10;I2SgUaNN1pEZjNBpSsfzZBIVScn11fry7dUFZ5LuynJ9UebRFaKauz2G+F6BZSmoOdLkM7o4PIRI&#10;Oqh0LkmPObg3fZ+n37vfElSYMpl9IjxRj2MzntxooD2SDoRpmWj5KegAf3A20CLVPHzfC1Sc9R8c&#10;eZG2bg5wDpo5EE5Sa80jZ1N4G6ft3Hs0u46QJ7cd3JBf2mQpydiJxYknLUdWeFrktH3Pv3PVr99t&#10;+xMAAP//AwBQSwMEFAAGAAgAAAAhAEjR6NThAAAADQEAAA8AAABkcnMvZG93bnJldi54bWxMj8FO&#10;wzAQRO9I/IO1SNyo3UgJTYhTVQhOSIg0HDg6sZtYjdchdtvw92xPcNyZp9mZcru4kZ3NHKxHCeuV&#10;AGaw89piL+GzeX3YAAtRoVajRyPhxwTYVrc3pSq0v2BtzvvYMwrBUCgJQ4xTwXnoBuNUWPnJIHkH&#10;PzsV6Zx7rmd1oXA38kSIjDtlkT4MajLPg+mO+5OTsPvC+sV+v7cf9aG2TZMLfMuOUt7fLbsnYNEs&#10;8Q+Ga32qDhV1av0JdWCjhOQxWRNKRprmNIKQTSYyYO1VylMBvCr5/xXVLwAAAP//AwBQSwECLQAU&#10;AAYACAAAACEAtoM4kv4AAADhAQAAEwAAAAAAAAAAAAAAAAAAAAAAW0NvbnRlbnRfVHlwZXNdLnht&#10;bFBLAQItABQABgAIAAAAIQA4/SH/1gAAAJQBAAALAAAAAAAAAAAAAAAAAC8BAABfcmVscy8ucmVs&#10;c1BLAQItABQABgAIAAAAIQAlBmLU6QEAALYDAAAOAAAAAAAAAAAAAAAAAC4CAABkcnMvZTJvRG9j&#10;LnhtbFBLAQItABQABgAIAAAAIQBI0ejU4QAAAA0BAAAPAAAAAAAAAAAAAAAAAEMEAABkcnMvZG93&#10;bnJldi54bWxQSwUGAAAAAAQABADzAAAAUQUAAAAA&#10;" filled="f" stroked="f">
              <v:textbox inset="0,0,0,0">
                <w:txbxContent>
                  <w:p w14:paraId="1D5C3F33" w14:textId="57748347" w:rsidR="000B4C4C" w:rsidRDefault="000B4C4C" w:rsidP="0018059F">
                    <w:pPr>
                      <w:spacing w:before="2"/>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B4F8" w14:textId="77777777" w:rsidR="004A2756" w:rsidRDefault="004A2756">
      <w:r>
        <w:separator/>
      </w:r>
    </w:p>
  </w:footnote>
  <w:footnote w:type="continuationSeparator" w:id="0">
    <w:p w14:paraId="2902EF70" w14:textId="77777777" w:rsidR="004A2756" w:rsidRDefault="004A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A580" w14:textId="47AAC528" w:rsidR="000B4C4C" w:rsidRDefault="00964BC9" w:rsidP="002E29C1">
    <w:pPr>
      <w:pStyle w:val="En-tte"/>
      <w:tabs>
        <w:tab w:val="clear" w:pos="4536"/>
        <w:tab w:val="clear" w:pos="9072"/>
      </w:tabs>
      <w:rPr>
        <w:sz w:val="20"/>
      </w:rPr>
    </w:pPr>
    <w:r>
      <w:rPr>
        <w:noProof/>
        <w:sz w:val="20"/>
      </w:rPr>
      <w:drawing>
        <wp:inline distT="0" distB="0" distL="0" distR="0" wp14:anchorId="5CF230EC" wp14:editId="68952EC4">
          <wp:extent cx="854765" cy="854765"/>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68666" cy="868666"/>
                  </a:xfrm>
                  <a:prstGeom prst="rect">
                    <a:avLst/>
                  </a:prstGeom>
                </pic:spPr>
              </pic:pic>
            </a:graphicData>
          </a:graphic>
        </wp:inline>
      </w:drawing>
    </w:r>
    <w:r w:rsidR="002E29C1">
      <w:rPr>
        <w:noProof/>
        <w:sz w:val="20"/>
      </w:rPr>
      <w:t xml:space="preserve">    </w:t>
    </w:r>
    <w:r>
      <w:rPr>
        <w:noProof/>
        <w:sz w:val="20"/>
      </w:rPr>
      <w:t xml:space="preserve">                                                                      </w:t>
    </w:r>
    <w:r w:rsidR="002E29C1">
      <w:rPr>
        <w:noProof/>
        <w:sz w:val="20"/>
      </w:rPr>
      <w:t xml:space="preserve">      </w:t>
    </w:r>
    <w:r>
      <w:rPr>
        <w:rFonts w:ascii="Calibri Light"/>
        <w:noProof/>
        <w:color w:val="17365D"/>
        <w:sz w:val="40"/>
      </w:rPr>
      <w:drawing>
        <wp:inline distT="0" distB="0" distL="0" distR="0" wp14:anchorId="2CB12DA6" wp14:editId="24311192">
          <wp:extent cx="671886" cy="67188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674865" cy="674865"/>
                  </a:xfrm>
                  <a:prstGeom prst="rect">
                    <a:avLst/>
                  </a:prstGeom>
                </pic:spPr>
              </pic:pic>
            </a:graphicData>
          </a:graphic>
        </wp:inline>
      </w:drawing>
    </w:r>
    <w:r>
      <w:rPr>
        <w:noProof/>
        <w:sz w:val="20"/>
      </w:rPr>
      <w:t xml:space="preserve">                                                </w:t>
    </w:r>
    <w:r>
      <w:rPr>
        <w:noProof/>
        <w:sz w:val="20"/>
      </w:rPr>
      <w:drawing>
        <wp:inline distT="0" distB="0" distL="0" distR="0" wp14:anchorId="609F3D18" wp14:editId="63B02254">
          <wp:extent cx="1220525" cy="813683"/>
          <wp:effectExtent l="0" t="0" r="0" b="5715"/>
          <wp:docPr id="16" name="Image 16" descr="Une image contenant bateau, eau, embarcation,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bateau, eau, embarcation, extérieur&#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238061" cy="825374"/>
                  </a:xfrm>
                  <a:prstGeom prst="rect">
                    <a:avLst/>
                  </a:prstGeom>
                </pic:spPr>
              </pic:pic>
            </a:graphicData>
          </a:graphic>
        </wp:inline>
      </w:drawing>
    </w:r>
    <w:r w:rsidR="002E29C1">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37E4"/>
    <w:multiLevelType w:val="multilevel"/>
    <w:tmpl w:val="DBBC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5139F"/>
    <w:multiLevelType w:val="hybridMultilevel"/>
    <w:tmpl w:val="BC74364E"/>
    <w:lvl w:ilvl="0" w:tplc="19203D6E">
      <w:start w:val="1"/>
      <w:numFmt w:val="bullet"/>
      <w:lvlText w:val=""/>
      <w:lvlJc w:val="left"/>
      <w:pPr>
        <w:ind w:left="5180" w:hanging="360"/>
      </w:pPr>
      <w:rPr>
        <w:rFonts w:ascii="Symbol" w:hAnsi="Symbol" w:hint="default"/>
      </w:rPr>
    </w:lvl>
    <w:lvl w:ilvl="1" w:tplc="040C0003" w:tentative="1">
      <w:start w:val="1"/>
      <w:numFmt w:val="bullet"/>
      <w:lvlText w:val="o"/>
      <w:lvlJc w:val="left"/>
      <w:pPr>
        <w:ind w:left="5900" w:hanging="360"/>
      </w:pPr>
      <w:rPr>
        <w:rFonts w:ascii="Courier New" w:hAnsi="Courier New" w:cs="Courier New" w:hint="default"/>
      </w:rPr>
    </w:lvl>
    <w:lvl w:ilvl="2" w:tplc="040C0005" w:tentative="1">
      <w:start w:val="1"/>
      <w:numFmt w:val="bullet"/>
      <w:lvlText w:val=""/>
      <w:lvlJc w:val="left"/>
      <w:pPr>
        <w:ind w:left="6620" w:hanging="360"/>
      </w:pPr>
      <w:rPr>
        <w:rFonts w:ascii="Wingdings" w:hAnsi="Wingdings" w:hint="default"/>
      </w:rPr>
    </w:lvl>
    <w:lvl w:ilvl="3" w:tplc="040C0001" w:tentative="1">
      <w:start w:val="1"/>
      <w:numFmt w:val="bullet"/>
      <w:lvlText w:val=""/>
      <w:lvlJc w:val="left"/>
      <w:pPr>
        <w:ind w:left="7340" w:hanging="360"/>
      </w:pPr>
      <w:rPr>
        <w:rFonts w:ascii="Symbol" w:hAnsi="Symbol" w:hint="default"/>
      </w:rPr>
    </w:lvl>
    <w:lvl w:ilvl="4" w:tplc="040C0003" w:tentative="1">
      <w:start w:val="1"/>
      <w:numFmt w:val="bullet"/>
      <w:lvlText w:val="o"/>
      <w:lvlJc w:val="left"/>
      <w:pPr>
        <w:ind w:left="8060" w:hanging="360"/>
      </w:pPr>
      <w:rPr>
        <w:rFonts w:ascii="Courier New" w:hAnsi="Courier New" w:cs="Courier New" w:hint="default"/>
      </w:rPr>
    </w:lvl>
    <w:lvl w:ilvl="5" w:tplc="040C0005" w:tentative="1">
      <w:start w:val="1"/>
      <w:numFmt w:val="bullet"/>
      <w:lvlText w:val=""/>
      <w:lvlJc w:val="left"/>
      <w:pPr>
        <w:ind w:left="8780" w:hanging="360"/>
      </w:pPr>
      <w:rPr>
        <w:rFonts w:ascii="Wingdings" w:hAnsi="Wingdings" w:hint="default"/>
      </w:rPr>
    </w:lvl>
    <w:lvl w:ilvl="6" w:tplc="040C0001" w:tentative="1">
      <w:start w:val="1"/>
      <w:numFmt w:val="bullet"/>
      <w:lvlText w:val=""/>
      <w:lvlJc w:val="left"/>
      <w:pPr>
        <w:ind w:left="9500" w:hanging="360"/>
      </w:pPr>
      <w:rPr>
        <w:rFonts w:ascii="Symbol" w:hAnsi="Symbol" w:hint="default"/>
      </w:rPr>
    </w:lvl>
    <w:lvl w:ilvl="7" w:tplc="040C0003" w:tentative="1">
      <w:start w:val="1"/>
      <w:numFmt w:val="bullet"/>
      <w:lvlText w:val="o"/>
      <w:lvlJc w:val="left"/>
      <w:pPr>
        <w:ind w:left="10220" w:hanging="360"/>
      </w:pPr>
      <w:rPr>
        <w:rFonts w:ascii="Courier New" w:hAnsi="Courier New" w:cs="Courier New" w:hint="default"/>
      </w:rPr>
    </w:lvl>
    <w:lvl w:ilvl="8" w:tplc="040C0005" w:tentative="1">
      <w:start w:val="1"/>
      <w:numFmt w:val="bullet"/>
      <w:lvlText w:val=""/>
      <w:lvlJc w:val="left"/>
      <w:pPr>
        <w:ind w:left="10940" w:hanging="360"/>
      </w:pPr>
      <w:rPr>
        <w:rFonts w:ascii="Wingdings" w:hAnsi="Wingdings" w:hint="default"/>
      </w:rPr>
    </w:lvl>
  </w:abstractNum>
  <w:abstractNum w:abstractNumId="2" w15:restartNumberingAfterBreak="0">
    <w:nsid w:val="6BEF6F17"/>
    <w:multiLevelType w:val="hybridMultilevel"/>
    <w:tmpl w:val="4142E8A8"/>
    <w:lvl w:ilvl="0" w:tplc="3D904BD4">
      <w:numFmt w:val="bullet"/>
      <w:lvlText w:val=""/>
      <w:lvlJc w:val="left"/>
      <w:pPr>
        <w:ind w:left="1300" w:hanging="348"/>
      </w:pPr>
      <w:rPr>
        <w:rFonts w:ascii="Wingdings 2" w:eastAsia="Wingdings 2" w:hAnsi="Wingdings 2" w:cs="Wingdings 2" w:hint="default"/>
        <w:w w:val="100"/>
        <w:sz w:val="18"/>
        <w:szCs w:val="18"/>
        <w:lang w:val="fr-FR" w:eastAsia="fr-FR" w:bidi="fr-FR"/>
      </w:rPr>
    </w:lvl>
    <w:lvl w:ilvl="1" w:tplc="80A26B3C">
      <w:numFmt w:val="bullet"/>
      <w:lvlText w:val="•"/>
      <w:lvlJc w:val="left"/>
      <w:pPr>
        <w:ind w:left="2334" w:hanging="348"/>
      </w:pPr>
      <w:rPr>
        <w:rFonts w:hint="default"/>
        <w:lang w:val="fr-FR" w:eastAsia="fr-FR" w:bidi="fr-FR"/>
      </w:rPr>
    </w:lvl>
    <w:lvl w:ilvl="2" w:tplc="335E1EA0">
      <w:numFmt w:val="bullet"/>
      <w:lvlText w:val="•"/>
      <w:lvlJc w:val="left"/>
      <w:pPr>
        <w:ind w:left="3368" w:hanging="348"/>
      </w:pPr>
      <w:rPr>
        <w:rFonts w:hint="default"/>
        <w:lang w:val="fr-FR" w:eastAsia="fr-FR" w:bidi="fr-FR"/>
      </w:rPr>
    </w:lvl>
    <w:lvl w:ilvl="3" w:tplc="40DA8146">
      <w:numFmt w:val="bullet"/>
      <w:lvlText w:val="•"/>
      <w:lvlJc w:val="left"/>
      <w:pPr>
        <w:ind w:left="4403" w:hanging="348"/>
      </w:pPr>
      <w:rPr>
        <w:rFonts w:hint="default"/>
        <w:lang w:val="fr-FR" w:eastAsia="fr-FR" w:bidi="fr-FR"/>
      </w:rPr>
    </w:lvl>
    <w:lvl w:ilvl="4" w:tplc="E0F25C8A">
      <w:numFmt w:val="bullet"/>
      <w:lvlText w:val="•"/>
      <w:lvlJc w:val="left"/>
      <w:pPr>
        <w:ind w:left="5437" w:hanging="348"/>
      </w:pPr>
      <w:rPr>
        <w:rFonts w:hint="default"/>
        <w:lang w:val="fr-FR" w:eastAsia="fr-FR" w:bidi="fr-FR"/>
      </w:rPr>
    </w:lvl>
    <w:lvl w:ilvl="5" w:tplc="6D8643B6">
      <w:numFmt w:val="bullet"/>
      <w:lvlText w:val="•"/>
      <w:lvlJc w:val="left"/>
      <w:pPr>
        <w:ind w:left="6472" w:hanging="348"/>
      </w:pPr>
      <w:rPr>
        <w:rFonts w:hint="default"/>
        <w:lang w:val="fr-FR" w:eastAsia="fr-FR" w:bidi="fr-FR"/>
      </w:rPr>
    </w:lvl>
    <w:lvl w:ilvl="6" w:tplc="08CCD954">
      <w:numFmt w:val="bullet"/>
      <w:lvlText w:val="•"/>
      <w:lvlJc w:val="left"/>
      <w:pPr>
        <w:ind w:left="7506" w:hanging="348"/>
      </w:pPr>
      <w:rPr>
        <w:rFonts w:hint="default"/>
        <w:lang w:val="fr-FR" w:eastAsia="fr-FR" w:bidi="fr-FR"/>
      </w:rPr>
    </w:lvl>
    <w:lvl w:ilvl="7" w:tplc="19727D94">
      <w:numFmt w:val="bullet"/>
      <w:lvlText w:val="•"/>
      <w:lvlJc w:val="left"/>
      <w:pPr>
        <w:ind w:left="8540" w:hanging="348"/>
      </w:pPr>
      <w:rPr>
        <w:rFonts w:hint="default"/>
        <w:lang w:val="fr-FR" w:eastAsia="fr-FR" w:bidi="fr-FR"/>
      </w:rPr>
    </w:lvl>
    <w:lvl w:ilvl="8" w:tplc="24902656">
      <w:numFmt w:val="bullet"/>
      <w:lvlText w:val="•"/>
      <w:lvlJc w:val="left"/>
      <w:pPr>
        <w:ind w:left="9575" w:hanging="348"/>
      </w:pPr>
      <w:rPr>
        <w:rFonts w:hint="default"/>
        <w:lang w:val="fr-FR" w:eastAsia="fr-FR" w:bidi="fr-FR"/>
      </w:rPr>
    </w:lvl>
  </w:abstractNum>
  <w:abstractNum w:abstractNumId="3" w15:restartNumberingAfterBreak="0">
    <w:nsid w:val="7E236906"/>
    <w:multiLevelType w:val="hybridMultilevel"/>
    <w:tmpl w:val="72467EEA"/>
    <w:lvl w:ilvl="0" w:tplc="19203D6E">
      <w:start w:val="1"/>
      <w:numFmt w:val="bullet"/>
      <w:lvlText w:val=""/>
      <w:lvlJc w:val="left"/>
      <w:pPr>
        <w:ind w:left="2520" w:hanging="360"/>
      </w:pPr>
      <w:rPr>
        <w:rFonts w:ascii="Symbol" w:hAnsi="Symbol" w:hint="default"/>
      </w:rPr>
    </w:lvl>
    <w:lvl w:ilvl="1" w:tplc="040C0003" w:tentative="1">
      <w:start w:val="1"/>
      <w:numFmt w:val="bullet"/>
      <w:lvlText w:val="o"/>
      <w:lvlJc w:val="left"/>
      <w:pPr>
        <w:ind w:left="2641" w:hanging="360"/>
      </w:pPr>
      <w:rPr>
        <w:rFonts w:ascii="Courier New" w:hAnsi="Courier New" w:cs="Courier New" w:hint="default"/>
      </w:rPr>
    </w:lvl>
    <w:lvl w:ilvl="2" w:tplc="040C0005" w:tentative="1">
      <w:start w:val="1"/>
      <w:numFmt w:val="bullet"/>
      <w:lvlText w:val=""/>
      <w:lvlJc w:val="left"/>
      <w:pPr>
        <w:ind w:left="3361" w:hanging="360"/>
      </w:pPr>
      <w:rPr>
        <w:rFonts w:ascii="Wingdings" w:hAnsi="Wingdings" w:hint="default"/>
      </w:rPr>
    </w:lvl>
    <w:lvl w:ilvl="3" w:tplc="040C0001" w:tentative="1">
      <w:start w:val="1"/>
      <w:numFmt w:val="bullet"/>
      <w:lvlText w:val=""/>
      <w:lvlJc w:val="left"/>
      <w:pPr>
        <w:ind w:left="4081" w:hanging="360"/>
      </w:pPr>
      <w:rPr>
        <w:rFonts w:ascii="Symbol" w:hAnsi="Symbol" w:hint="default"/>
      </w:rPr>
    </w:lvl>
    <w:lvl w:ilvl="4" w:tplc="040C0003" w:tentative="1">
      <w:start w:val="1"/>
      <w:numFmt w:val="bullet"/>
      <w:lvlText w:val="o"/>
      <w:lvlJc w:val="left"/>
      <w:pPr>
        <w:ind w:left="4801" w:hanging="360"/>
      </w:pPr>
      <w:rPr>
        <w:rFonts w:ascii="Courier New" w:hAnsi="Courier New" w:cs="Courier New" w:hint="default"/>
      </w:rPr>
    </w:lvl>
    <w:lvl w:ilvl="5" w:tplc="040C0005" w:tentative="1">
      <w:start w:val="1"/>
      <w:numFmt w:val="bullet"/>
      <w:lvlText w:val=""/>
      <w:lvlJc w:val="left"/>
      <w:pPr>
        <w:ind w:left="5521" w:hanging="360"/>
      </w:pPr>
      <w:rPr>
        <w:rFonts w:ascii="Wingdings" w:hAnsi="Wingdings" w:hint="default"/>
      </w:rPr>
    </w:lvl>
    <w:lvl w:ilvl="6" w:tplc="040C0001" w:tentative="1">
      <w:start w:val="1"/>
      <w:numFmt w:val="bullet"/>
      <w:lvlText w:val=""/>
      <w:lvlJc w:val="left"/>
      <w:pPr>
        <w:ind w:left="6241" w:hanging="360"/>
      </w:pPr>
      <w:rPr>
        <w:rFonts w:ascii="Symbol" w:hAnsi="Symbol" w:hint="default"/>
      </w:rPr>
    </w:lvl>
    <w:lvl w:ilvl="7" w:tplc="040C0003" w:tentative="1">
      <w:start w:val="1"/>
      <w:numFmt w:val="bullet"/>
      <w:lvlText w:val="o"/>
      <w:lvlJc w:val="left"/>
      <w:pPr>
        <w:ind w:left="6961" w:hanging="360"/>
      </w:pPr>
      <w:rPr>
        <w:rFonts w:ascii="Courier New" w:hAnsi="Courier New" w:cs="Courier New" w:hint="default"/>
      </w:rPr>
    </w:lvl>
    <w:lvl w:ilvl="8" w:tplc="040C0005" w:tentative="1">
      <w:start w:val="1"/>
      <w:numFmt w:val="bullet"/>
      <w:lvlText w:val=""/>
      <w:lvlJc w:val="left"/>
      <w:pPr>
        <w:ind w:left="7681"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4C"/>
    <w:rsid w:val="00023185"/>
    <w:rsid w:val="0006271C"/>
    <w:rsid w:val="0008068E"/>
    <w:rsid w:val="000809D5"/>
    <w:rsid w:val="000B4C4C"/>
    <w:rsid w:val="000F6EE8"/>
    <w:rsid w:val="00103362"/>
    <w:rsid w:val="00116C5A"/>
    <w:rsid w:val="00131E55"/>
    <w:rsid w:val="00167594"/>
    <w:rsid w:val="0018059F"/>
    <w:rsid w:val="001813DE"/>
    <w:rsid w:val="00182CC7"/>
    <w:rsid w:val="00196E36"/>
    <w:rsid w:val="001C085F"/>
    <w:rsid w:val="002240AB"/>
    <w:rsid w:val="0024586A"/>
    <w:rsid w:val="00246A00"/>
    <w:rsid w:val="002D36DC"/>
    <w:rsid w:val="002E29C1"/>
    <w:rsid w:val="002F2DBF"/>
    <w:rsid w:val="002F3481"/>
    <w:rsid w:val="003007E9"/>
    <w:rsid w:val="00310756"/>
    <w:rsid w:val="00315076"/>
    <w:rsid w:val="0032455E"/>
    <w:rsid w:val="003560E2"/>
    <w:rsid w:val="00362BC8"/>
    <w:rsid w:val="003B7D9F"/>
    <w:rsid w:val="003E3992"/>
    <w:rsid w:val="0041361B"/>
    <w:rsid w:val="00456FF6"/>
    <w:rsid w:val="0046640C"/>
    <w:rsid w:val="004A2756"/>
    <w:rsid w:val="004E77C3"/>
    <w:rsid w:val="005429B1"/>
    <w:rsid w:val="00553291"/>
    <w:rsid w:val="00584214"/>
    <w:rsid w:val="005E7489"/>
    <w:rsid w:val="005F1094"/>
    <w:rsid w:val="00641052"/>
    <w:rsid w:val="006426B4"/>
    <w:rsid w:val="006870D8"/>
    <w:rsid w:val="006C30A9"/>
    <w:rsid w:val="00707D02"/>
    <w:rsid w:val="00716A37"/>
    <w:rsid w:val="00752FD8"/>
    <w:rsid w:val="007776E7"/>
    <w:rsid w:val="007C133D"/>
    <w:rsid w:val="008278DB"/>
    <w:rsid w:val="00843496"/>
    <w:rsid w:val="00855E9D"/>
    <w:rsid w:val="008716EF"/>
    <w:rsid w:val="00893803"/>
    <w:rsid w:val="0092577C"/>
    <w:rsid w:val="00964BC9"/>
    <w:rsid w:val="009D5E21"/>
    <w:rsid w:val="00A27595"/>
    <w:rsid w:val="00A606B2"/>
    <w:rsid w:val="00AF4E85"/>
    <w:rsid w:val="00B15605"/>
    <w:rsid w:val="00B32B14"/>
    <w:rsid w:val="00B64530"/>
    <w:rsid w:val="00B869F4"/>
    <w:rsid w:val="00BB49B8"/>
    <w:rsid w:val="00C36C62"/>
    <w:rsid w:val="00C67694"/>
    <w:rsid w:val="00C94858"/>
    <w:rsid w:val="00D016A1"/>
    <w:rsid w:val="00D0245A"/>
    <w:rsid w:val="00D3052C"/>
    <w:rsid w:val="00D404A9"/>
    <w:rsid w:val="00D5372B"/>
    <w:rsid w:val="00D60763"/>
    <w:rsid w:val="00D6415B"/>
    <w:rsid w:val="00E53A36"/>
    <w:rsid w:val="00E96F60"/>
    <w:rsid w:val="00ED38F7"/>
    <w:rsid w:val="00EE5826"/>
    <w:rsid w:val="00F04FE1"/>
    <w:rsid w:val="00F11B17"/>
    <w:rsid w:val="00FC002B"/>
    <w:rsid w:val="00FD2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F09C"/>
  <w15:docId w15:val="{EBADC761-279F-4A06-89F7-005DA10C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52"/>
      <w:ind w:left="592"/>
      <w:outlineLvl w:val="0"/>
    </w:pPr>
    <w:rPr>
      <w:b/>
      <w:bCs/>
      <w:sz w:val="24"/>
      <w:szCs w:val="24"/>
      <w:u w:val="single" w:color="000000"/>
    </w:rPr>
  </w:style>
  <w:style w:type="paragraph" w:styleId="Titre2">
    <w:name w:val="heading 2"/>
    <w:basedOn w:val="Normal"/>
    <w:uiPriority w:val="9"/>
    <w:unhideWhenUsed/>
    <w:qFormat/>
    <w:pPr>
      <w:spacing w:before="39"/>
      <w:ind w:left="599"/>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rPr>
  </w:style>
  <w:style w:type="paragraph" w:styleId="Paragraphedeliste">
    <w:name w:val="List Paragraph"/>
    <w:basedOn w:val="Normal"/>
    <w:uiPriority w:val="1"/>
    <w:qFormat/>
    <w:pPr>
      <w:ind w:left="1300" w:hanging="34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72B"/>
    <w:pPr>
      <w:tabs>
        <w:tab w:val="center" w:pos="4536"/>
        <w:tab w:val="right" w:pos="9072"/>
      </w:tabs>
    </w:pPr>
  </w:style>
  <w:style w:type="character" w:customStyle="1" w:styleId="En-tteCar">
    <w:name w:val="En-tête Car"/>
    <w:basedOn w:val="Policepardfaut"/>
    <w:link w:val="En-tte"/>
    <w:uiPriority w:val="99"/>
    <w:rsid w:val="00D5372B"/>
    <w:rPr>
      <w:rFonts w:ascii="Calibri" w:eastAsia="Calibri" w:hAnsi="Calibri" w:cs="Calibri"/>
      <w:lang w:val="fr-FR" w:eastAsia="fr-FR" w:bidi="fr-FR"/>
    </w:rPr>
  </w:style>
  <w:style w:type="paragraph" w:styleId="Pieddepage">
    <w:name w:val="footer"/>
    <w:basedOn w:val="Normal"/>
    <w:link w:val="PieddepageCar"/>
    <w:uiPriority w:val="99"/>
    <w:unhideWhenUsed/>
    <w:rsid w:val="00D5372B"/>
    <w:pPr>
      <w:tabs>
        <w:tab w:val="center" w:pos="4536"/>
        <w:tab w:val="right" w:pos="9072"/>
      </w:tabs>
    </w:pPr>
  </w:style>
  <w:style w:type="character" w:customStyle="1" w:styleId="PieddepageCar">
    <w:name w:val="Pied de page Car"/>
    <w:basedOn w:val="Policepardfaut"/>
    <w:link w:val="Pieddepage"/>
    <w:uiPriority w:val="99"/>
    <w:rsid w:val="00D5372B"/>
    <w:rPr>
      <w:rFonts w:ascii="Calibri" w:eastAsia="Calibri" w:hAnsi="Calibri" w:cs="Calibri"/>
      <w:lang w:val="fr-FR" w:eastAsia="fr-FR" w:bidi="fr-FR"/>
    </w:rPr>
  </w:style>
  <w:style w:type="character" w:styleId="Textedelespacerserv">
    <w:name w:val="Placeholder Text"/>
    <w:basedOn w:val="Policepardfaut"/>
    <w:uiPriority w:val="99"/>
    <w:semiHidden/>
    <w:rsid w:val="00D5372B"/>
    <w:rPr>
      <w:color w:val="808080"/>
    </w:rPr>
  </w:style>
  <w:style w:type="character" w:styleId="Lienhypertexte">
    <w:name w:val="Hyperlink"/>
    <w:basedOn w:val="Policepardfaut"/>
    <w:uiPriority w:val="99"/>
    <w:unhideWhenUsed/>
    <w:rsid w:val="003560E2"/>
    <w:rPr>
      <w:color w:val="0000FF" w:themeColor="hyperlink"/>
      <w:u w:val="single"/>
    </w:rPr>
  </w:style>
  <w:style w:type="character" w:styleId="Mentionnonrsolue">
    <w:name w:val="Unresolved Mention"/>
    <w:basedOn w:val="Policepardfaut"/>
    <w:uiPriority w:val="99"/>
    <w:semiHidden/>
    <w:unhideWhenUsed/>
    <w:rsid w:val="003560E2"/>
    <w:rPr>
      <w:color w:val="605E5C"/>
      <w:shd w:val="clear" w:color="auto" w:fill="E1DFDD"/>
    </w:rPr>
  </w:style>
  <w:style w:type="table" w:styleId="Grilledutableau">
    <w:name w:val="Table Grid"/>
    <w:basedOn w:val="TableauNormal"/>
    <w:uiPriority w:val="39"/>
    <w:rsid w:val="0058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1285">
      <w:bodyDiv w:val="1"/>
      <w:marLeft w:val="0"/>
      <w:marRight w:val="0"/>
      <w:marTop w:val="0"/>
      <w:marBottom w:val="0"/>
      <w:divBdr>
        <w:top w:val="none" w:sz="0" w:space="0" w:color="auto"/>
        <w:left w:val="none" w:sz="0" w:space="0" w:color="auto"/>
        <w:bottom w:val="none" w:sz="0" w:space="0" w:color="auto"/>
        <w:right w:val="none" w:sz="0" w:space="0" w:color="auto"/>
      </w:divBdr>
    </w:div>
    <w:div w:id="1658142621">
      <w:bodyDiv w:val="1"/>
      <w:marLeft w:val="0"/>
      <w:marRight w:val="0"/>
      <w:marTop w:val="0"/>
      <w:marBottom w:val="0"/>
      <w:divBdr>
        <w:top w:val="none" w:sz="0" w:space="0" w:color="auto"/>
        <w:left w:val="none" w:sz="0" w:space="0" w:color="auto"/>
        <w:bottom w:val="none" w:sz="0" w:space="0" w:color="auto"/>
        <w:right w:val="none" w:sz="0" w:space="0" w:color="auto"/>
      </w:divBdr>
    </w:div>
    <w:div w:id="18344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il.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onnees_personnelles@departement06.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0602AD740FDA4C8687F90BEAD793DC" ma:contentTypeVersion="11" ma:contentTypeDescription="Crée un document." ma:contentTypeScope="" ma:versionID="39f34517237e22dd8b35de9a8401be30">
  <xsd:schema xmlns:xsd="http://www.w3.org/2001/XMLSchema" xmlns:xs="http://www.w3.org/2001/XMLSchema" xmlns:p="http://schemas.microsoft.com/office/2006/metadata/properties" xmlns:ns2="d704d852-fdb8-48c1-9931-405427ca2968" xmlns:ns3="e1d14a4b-2197-4a18-99ae-6d244a6e50cd" targetNamespace="http://schemas.microsoft.com/office/2006/metadata/properties" ma:root="true" ma:fieldsID="73b0aa106ae55022203eeec2b5c025a3" ns2:_="" ns3:_="">
    <xsd:import namespace="d704d852-fdb8-48c1-9931-405427ca2968"/>
    <xsd:import namespace="e1d14a4b-2197-4a18-99ae-6d244a6e5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4d852-fdb8-48c1-9931-405427ca2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14a4b-2197-4a18-99ae-6d244a6e50c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C4C3E-7390-46D9-91DB-3BE0016F2438}">
  <ds:schemaRefs>
    <ds:schemaRef ds:uri="http://schemas.microsoft.com/sharepoint/v3/contenttype/forms"/>
  </ds:schemaRefs>
</ds:datastoreItem>
</file>

<file path=customXml/itemProps2.xml><?xml version="1.0" encoding="utf-8"?>
<ds:datastoreItem xmlns:ds="http://schemas.openxmlformats.org/officeDocument/2006/customXml" ds:itemID="{BBCE7611-EDEA-4CCB-A6A4-EFFA6C760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4d852-fdb8-48c1-9931-405427ca2968"/>
    <ds:schemaRef ds:uri="e1d14a4b-2197-4a18-99ae-6d244a6e5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FD1C2-C118-4BD0-BAD5-6931B7974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LES HEURES LIBRES DE LA JEUNESSE</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HEURES LIBRES DE LA JEUNESSE</dc:title>
  <dc:creator>Utilisateur</dc:creator>
  <cp:lastModifiedBy>PINTORI Roland</cp:lastModifiedBy>
  <cp:revision>4</cp:revision>
  <cp:lastPrinted>2019-02-20T13:45:00Z</cp:lastPrinted>
  <dcterms:created xsi:type="dcterms:W3CDTF">2022-05-12T13:27:00Z</dcterms:created>
  <dcterms:modified xsi:type="dcterms:W3CDTF">2022-05-12T13:27:00Z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2010</vt:lpwstr>
  </property>
  <property fmtid="{D5CDD505-2E9C-101B-9397-08002B2CF9AE}" pid="4" name="LastSaved">
    <vt:filetime>2018-11-27T00:00:00Z</vt:filetime>
  </property>
  <property fmtid="{D5CDD505-2E9C-101B-9397-08002B2CF9AE}" pid="5" name="ContentTypeId">
    <vt:lpwstr>0x010100BA0602AD740FDA4C8687F90BEAD793DC</vt:lpwstr>
  </property>
</Properties>
</file>